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75EE251" w14:textId="72DCE340" w:rsidR="00A316C2" w:rsidRPr="00B673FA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440A7D4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  <w:r w:rsidR="003C24DE">
        <w:rPr>
          <w:b/>
          <w:color w:val="0F2A65"/>
          <w:sz w:val="44"/>
        </w:rPr>
        <w:t xml:space="preserve"> </w:t>
      </w:r>
      <w:r w:rsidR="00E5640F">
        <w:rPr>
          <w:b/>
          <w:color w:val="0F2A65"/>
          <w:sz w:val="44"/>
        </w:rPr>
        <w:t>March</w:t>
      </w:r>
      <w:r w:rsidR="0038496B">
        <w:rPr>
          <w:b/>
          <w:color w:val="0F2A65"/>
          <w:sz w:val="44"/>
        </w:rPr>
        <w:t xml:space="preserve"> </w:t>
      </w:r>
      <w:r w:rsidR="003C24DE">
        <w:rPr>
          <w:b/>
          <w:color w:val="0F2A65"/>
          <w:sz w:val="44"/>
        </w:rPr>
        <w:t>202</w:t>
      </w:r>
      <w:r w:rsidR="008A2233">
        <w:rPr>
          <w:b/>
          <w:color w:val="0F2A65"/>
          <w:sz w:val="44"/>
        </w:rPr>
        <w:t>6</w:t>
      </w:r>
    </w:p>
    <w:p w14:paraId="2E1CF2A0" w14:textId="020A87C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6388B8E2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7B3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" strokecolor="#0f2a65" strokeweight="3pt">
                <v:stroke joinstyle="miter"/>
              </v:line>
            </w:pict>
          </mc:Fallback>
        </mc:AlternateContent>
      </w:r>
    </w:p>
    <w:p w14:paraId="39D495DB" w14:textId="77777777" w:rsidR="00B673FA" w:rsidRPr="00B673FA" w:rsidRDefault="00B673FA" w:rsidP="00B673FA">
      <w:pPr>
        <w:jc w:val="center"/>
        <w:rPr>
          <w:b/>
          <w:bCs/>
          <w:sz w:val="36"/>
          <w:szCs w:val="36"/>
          <w:u w:val="single"/>
        </w:rPr>
      </w:pPr>
      <w:r w:rsidRPr="00B673FA">
        <w:rPr>
          <w:b/>
          <w:bCs/>
          <w:sz w:val="36"/>
          <w:szCs w:val="36"/>
          <w:u w:val="single"/>
        </w:rPr>
        <w:t>LLANOVER WARD</w:t>
      </w:r>
    </w:p>
    <w:p w14:paraId="2B85CB33" w14:textId="77777777" w:rsidR="00B673FA" w:rsidRPr="00B673FA" w:rsidRDefault="00B673FA" w:rsidP="00B673FA">
      <w:pPr>
        <w:rPr>
          <w:b/>
          <w:bCs/>
          <w:sz w:val="28"/>
          <w:u w:val="single"/>
        </w:rPr>
      </w:pPr>
    </w:p>
    <w:p w14:paraId="637CB8B5" w14:textId="2AE49DEE" w:rsidR="00B673FA" w:rsidRPr="00AE18B0" w:rsidRDefault="00AE18B0" w:rsidP="00B673FA">
      <w:pPr>
        <w:rPr>
          <w:b/>
          <w:bCs/>
          <w:sz w:val="36"/>
          <w:szCs w:val="36"/>
          <w:u w:val="single"/>
        </w:rPr>
      </w:pPr>
      <w:r w:rsidRPr="00AE18B0">
        <w:rPr>
          <w:b/>
          <w:bCs/>
          <w:sz w:val="36"/>
          <w:szCs w:val="36"/>
          <w:u w:val="single"/>
        </w:rPr>
        <w:t>Llanarth</w:t>
      </w:r>
    </w:p>
    <w:p w14:paraId="42C6E659" w14:textId="77777777" w:rsidR="00B673FA" w:rsidRPr="00B673FA" w:rsidRDefault="00B673FA" w:rsidP="00B673FA">
      <w:pPr>
        <w:rPr>
          <w:b/>
          <w:i/>
          <w:iCs/>
          <w:sz w:val="28"/>
          <w:u w:val="single"/>
        </w:rPr>
      </w:pPr>
    </w:p>
    <w:p w14:paraId="536A5222" w14:textId="77777777" w:rsidR="00527A9C" w:rsidRDefault="00527A9C">
      <w:pPr>
        <w:rPr>
          <w:sz w:val="22"/>
          <w:szCs w:val="22"/>
        </w:rPr>
      </w:pPr>
    </w:p>
    <w:p w14:paraId="6DE76543" w14:textId="593FA5BF" w:rsidR="008A638E" w:rsidRDefault="008A638E">
      <w:pPr>
        <w:rPr>
          <w:color w:val="FF0000"/>
          <w:sz w:val="28"/>
        </w:rPr>
      </w:pPr>
    </w:p>
    <w:p w14:paraId="17DA3EE4" w14:textId="295F5CE4" w:rsidR="007972CC" w:rsidRP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bookmarkStart w:id="0" w:name="_Hlk166583475"/>
      <w:r w:rsidRPr="007972C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bookmarkEnd w:id="0"/>
    <w:p w14:paraId="2AAB6D26" w14:textId="739B5CAC" w:rsid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347CC2C0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1E507E94" w14:textId="3527391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 xml:space="preserve">10/03/26 – Whilst officers </w:t>
      </w:r>
      <w:r w:rsidRPr="00E5640F">
        <w:rPr>
          <w:color w:val="000000" w:themeColor="text1"/>
        </w:rPr>
        <w:t>were</w:t>
      </w:r>
      <w:r w:rsidRPr="00E5640F">
        <w:rPr>
          <w:color w:val="000000" w:themeColor="text1"/>
        </w:rPr>
        <w:t xml:space="preserve"> out on patrol on Cripple Creek Road, they came across a vehicle without valid insurance. Officers stopped and seized the vehicle.</w:t>
      </w:r>
    </w:p>
    <w:p w14:paraId="1114C7FD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6548EEAE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>19/03/26 – A report has been received of a two vehicle RTC in Penpergwm, no injuries sustained.</w:t>
      </w:r>
    </w:p>
    <w:p w14:paraId="39F964C6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2F9BD86C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>19/03/26 – A report has been received in relation to ongoing nuisance behaviour from the nearby children’s home in Bryngwyn.</w:t>
      </w:r>
    </w:p>
    <w:p w14:paraId="08CA6E92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59008784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 xml:space="preserve">21/03/26 – A report has been received of a highway disturbance, where a bale of hay has fallen into the road. </w:t>
      </w:r>
    </w:p>
    <w:p w14:paraId="045BC0CD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4F0036E3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 xml:space="preserve">26/03/26 – A report has been received of a two vehicle RTC in Llanvapley, no injuries sustained. </w:t>
      </w:r>
    </w:p>
    <w:p w14:paraId="56468811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6ADED9B4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0252ACF4" w14:textId="77777777" w:rsidR="00E5640F" w:rsidRPr="00E5640F" w:rsidRDefault="00E5640F" w:rsidP="00E5640F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>Llanarth = 8 calls have been received this month in relation to the hospital.</w:t>
      </w:r>
    </w:p>
    <w:p w14:paraId="38C1C91C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  <w:bookmarkStart w:id="1" w:name="_Hlk142033252"/>
    </w:p>
    <w:p w14:paraId="7D4D010D" w14:textId="77777777" w:rsidR="00E5640F" w:rsidRPr="00E5640F" w:rsidRDefault="00E5640F" w:rsidP="00E5640F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>A40 = 5 calls have been received this month in relation to the carriageway ranging from broken down vehicles and debris in the road.</w:t>
      </w:r>
    </w:p>
    <w:bookmarkEnd w:id="1"/>
    <w:p w14:paraId="0E2E4450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1FFF7CD1" w14:textId="0CAEB643" w:rsidR="00E5640F" w:rsidRPr="00E5640F" w:rsidRDefault="00E5640F" w:rsidP="00E5640F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 xml:space="preserve">B4598: 3 calls </w:t>
      </w:r>
      <w:r w:rsidRPr="00E5640F">
        <w:rPr>
          <w:color w:val="000000" w:themeColor="text1"/>
        </w:rPr>
        <w:t>have</w:t>
      </w:r>
      <w:r w:rsidRPr="00E5640F">
        <w:rPr>
          <w:color w:val="000000" w:themeColor="text1"/>
        </w:rPr>
        <w:t xml:space="preserve"> been received this month in relation to the carriageway ranging from broken down vehicles and debris in the road.</w:t>
      </w:r>
    </w:p>
    <w:p w14:paraId="276429E8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48A863CD" w14:textId="77777777" w:rsidR="00E5640F" w:rsidRPr="00E5640F" w:rsidRDefault="00E5640F" w:rsidP="00E5640F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lastRenderedPageBreak/>
        <w:t>A4042: 9 calls have been received this month in relation to the carriageway ranging from broken down vehicles and debris in the road.</w:t>
      </w:r>
    </w:p>
    <w:p w14:paraId="7F0983FD" w14:textId="77777777" w:rsidR="00E5640F" w:rsidRPr="00E5640F" w:rsidRDefault="00E5640F" w:rsidP="00E5640F">
      <w:pPr>
        <w:spacing w:line="252" w:lineRule="auto"/>
        <w:jc w:val="both"/>
        <w:rPr>
          <w:color w:val="000000" w:themeColor="text1"/>
        </w:rPr>
      </w:pPr>
    </w:p>
    <w:p w14:paraId="2B197CEB" w14:textId="77777777" w:rsidR="00E5640F" w:rsidRPr="00E5640F" w:rsidRDefault="00E5640F" w:rsidP="00E5640F">
      <w:pPr>
        <w:numPr>
          <w:ilvl w:val="0"/>
          <w:numId w:val="4"/>
        </w:numPr>
        <w:spacing w:line="252" w:lineRule="auto"/>
        <w:jc w:val="both"/>
        <w:rPr>
          <w:color w:val="000000" w:themeColor="text1"/>
        </w:rPr>
      </w:pPr>
      <w:r w:rsidRPr="00E5640F">
        <w:rPr>
          <w:color w:val="000000" w:themeColor="text1"/>
        </w:rPr>
        <w:t>The Mont and Ty Gwair which are residential children’s care homes, 10 reports of missing children and anti-social behaviour. All children have been located and returned to the home.</w:t>
      </w:r>
    </w:p>
    <w:p w14:paraId="48DCAD12" w14:textId="77777777" w:rsidR="00B673FA" w:rsidRPr="00B673FA" w:rsidRDefault="00B673FA" w:rsidP="00B673FA">
      <w:pPr>
        <w:spacing w:line="252" w:lineRule="auto"/>
        <w:jc w:val="both"/>
        <w:rPr>
          <w:color w:val="000000" w:themeColor="text1"/>
        </w:rPr>
      </w:pPr>
    </w:p>
    <w:p w14:paraId="5C13D9AD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423FDA68" w14:textId="77777777" w:rsidR="00604603" w:rsidRDefault="00604603" w:rsidP="00604603"/>
    <w:p w14:paraId="204F9D1B" w14:textId="77777777" w:rsidR="00D22BBE" w:rsidRDefault="00D22BBE" w:rsidP="00604603"/>
    <w:p w14:paraId="1FFCE6F3" w14:textId="77777777" w:rsidR="00604603" w:rsidRDefault="00604603" w:rsidP="00604603">
      <w:pPr>
        <w:rPr>
          <w:rFonts w:ascii="Arial" w:hAnsi="Arial" w:cs="Arial"/>
          <w:color w:val="1F2025"/>
          <w:shd w:val="clear" w:color="auto" w:fill="FFFFFF"/>
        </w:rPr>
      </w:pPr>
    </w:p>
    <w:p w14:paraId="3D58442E" w14:textId="0DB95077" w:rsidR="00604603" w:rsidRPr="00D83D26" w:rsidRDefault="000C3B18" w:rsidP="00604603">
      <w:pPr>
        <w:rPr>
          <w:rFonts w:ascii="Arial" w:hAnsi="Arial" w:cs="Arial"/>
          <w:color w:val="1F2025"/>
          <w:shd w:val="clear" w:color="auto" w:fill="FFFFFF"/>
        </w:rPr>
      </w:pPr>
      <w:r>
        <w:rPr>
          <w:rFonts w:ascii="Arial" w:hAnsi="Arial" w:cs="Arial"/>
          <w:color w:val="1F2025"/>
          <w:shd w:val="clear" w:color="auto" w:fill="FFFFFF"/>
        </w:rPr>
        <w:t>S</w:t>
      </w:r>
      <w:r w:rsidR="00604603" w:rsidRPr="00D83D26">
        <w:rPr>
          <w:rFonts w:ascii="Arial" w:hAnsi="Arial" w:cs="Arial"/>
          <w:color w:val="1F2025"/>
          <w:shd w:val="clear" w:color="auto" w:fill="FFFFFF"/>
        </w:rPr>
        <w:t>hould you wish to report anything, then please do so through our 101 non-emergency number, our website, social media or 999 for an emergency.</w:t>
      </w:r>
    </w:p>
    <w:p w14:paraId="050030B5" w14:textId="77777777" w:rsidR="00604603" w:rsidRDefault="00604603" w:rsidP="008C4D82"/>
    <w:p w14:paraId="156849B9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1F10AE1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471A5DC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6415E3C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C47ED0E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E4BF79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FAEAF0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B82FA7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3F7B5825" w14:textId="77777777" w:rsidR="003E1B90" w:rsidRPr="00B36D97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3861237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 w:rsidRPr="007972CC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975BA8B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34825C5C" w14:textId="77777777" w:rsidR="007972CC" w:rsidRPr="007972CC" w:rsidRDefault="007972CC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7972CC">
        <w:rPr>
          <w:rFonts w:ascii="Calibri" w:eastAsia="Calibri" w:hAnsi="Calibri" w:cs="Times New Roman"/>
          <w:i/>
          <w:iCs/>
          <w:sz w:val="22"/>
          <w:szCs w:val="22"/>
        </w:rPr>
        <w:t>North Monmouthshire Burglaries</w:t>
      </w:r>
    </w:p>
    <w:p w14:paraId="081E04A0" w14:textId="784E712F" w:rsidR="007972CC" w:rsidRDefault="00D14CE1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>
        <w:rPr>
          <w:rFonts w:ascii="Calibri" w:eastAsia="Calibri" w:hAnsi="Calibri" w:cs="Times New Roman"/>
          <w:i/>
          <w:iCs/>
          <w:sz w:val="22"/>
          <w:szCs w:val="22"/>
        </w:rPr>
        <w:t>20mph Speed Limits</w:t>
      </w:r>
    </w:p>
    <w:p w14:paraId="782078D1" w14:textId="77777777" w:rsidR="008C4D82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5EE6D752" w14:textId="77777777" w:rsidR="008C4D82" w:rsidRPr="007972CC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02A42161" w14:textId="77777777" w:rsidR="007972CC" w:rsidRPr="007972CC" w:rsidRDefault="007972CC" w:rsidP="007972CC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3DCFE2AA" w14:textId="77777777" w:rsid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A31E435" w14:textId="77777777" w:rsidR="00832970" w:rsidRP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10385C47" w14:textId="77777777" w:rsidR="007F2687" w:rsidRDefault="007F2687">
      <w:pPr>
        <w:rPr>
          <w:sz w:val="28"/>
        </w:rPr>
      </w:pPr>
    </w:p>
    <w:p w14:paraId="5D38C79D" w14:textId="77777777" w:rsidR="007F268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</w:p>
    <w:p w14:paraId="664EB83C" w14:textId="565EB66F" w:rsidR="007F2687" w:rsidRDefault="002E5C28">
      <w:pPr>
        <w:rPr>
          <w:b/>
          <w:color w:val="0F2A65"/>
          <w:sz w:val="28"/>
        </w:rPr>
      </w:pPr>
      <w:r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3968EB80" w14:textId="77777777" w:rsidR="00B76760" w:rsidRDefault="00B76760">
      <w:pPr>
        <w:rPr>
          <w:color w:val="0F2A65"/>
          <w:sz w:val="28"/>
        </w:rPr>
      </w:pPr>
    </w:p>
    <w:p w14:paraId="13CC71CA" w14:textId="008EC980" w:rsidR="00B76760" w:rsidRDefault="00B76760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7FBE1436" w14:textId="321B3C8C" w:rsidR="00B76760" w:rsidRPr="007F2687" w:rsidRDefault="00B76760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BAD6" w14:textId="77777777" w:rsidR="00E5640F" w:rsidRDefault="00E5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592F231E">
              <wp:simplePos x="0" y="0"/>
              <wp:positionH relativeFrom="column">
                <wp:posOffset>3924300</wp:posOffset>
              </wp:positionH>
              <wp:positionV relativeFrom="paragraph">
                <wp:posOffset>100965</wp:posOffset>
              </wp:positionV>
              <wp:extent cx="2199640" cy="419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64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C6829" w14:textId="19E5CB30" w:rsidR="003C24DE" w:rsidRPr="007F2687" w:rsidRDefault="00E5640F" w:rsidP="003C24DE">
                          <w:pPr>
                            <w:rPr>
                              <w:b/>
                              <w:color w:val="0F2A65"/>
                              <w:sz w:val="44"/>
                            </w:rPr>
                          </w:pPr>
                          <w:r>
                            <w:rPr>
                              <w:b/>
                              <w:color w:val="0F2A65"/>
                              <w:sz w:val="44"/>
                            </w:rPr>
                            <w:t>March</w:t>
                          </w:r>
                          <w:r w:rsidR="0038496B">
                            <w:rPr>
                              <w:b/>
                              <w:color w:val="0F2A65"/>
                              <w:sz w:val="44"/>
                            </w:rPr>
                            <w:t xml:space="preserve"> </w:t>
                          </w:r>
                          <w:r w:rsidR="008A2233">
                            <w:rPr>
                              <w:b/>
                              <w:color w:val="0F2A65"/>
                              <w:sz w:val="44"/>
                            </w:rPr>
                            <w:t>2026</w:t>
                          </w:r>
                        </w:p>
                        <w:p w14:paraId="6E68AFC4" w14:textId="113CFC01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7.95pt;width:173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" fillcolor="white [3201]" stroked="f" strokeweight=".5pt">
              <v:textbox>
                <w:txbxContent>
                  <w:p w14:paraId="6B9C6829" w14:textId="19E5CB30" w:rsidR="003C24DE" w:rsidRPr="007F2687" w:rsidRDefault="00E5640F" w:rsidP="003C24DE">
                    <w:pPr>
                      <w:rPr>
                        <w:b/>
                        <w:color w:val="0F2A65"/>
                        <w:sz w:val="44"/>
                      </w:rPr>
                    </w:pPr>
                    <w:r>
                      <w:rPr>
                        <w:b/>
                        <w:color w:val="0F2A65"/>
                        <w:sz w:val="44"/>
                      </w:rPr>
                      <w:t>March</w:t>
                    </w:r>
                    <w:r w:rsidR="0038496B">
                      <w:rPr>
                        <w:b/>
                        <w:color w:val="0F2A65"/>
                        <w:sz w:val="44"/>
                      </w:rPr>
                      <w:t xml:space="preserve"> </w:t>
                    </w:r>
                    <w:r w:rsidR="008A2233">
                      <w:rPr>
                        <w:b/>
                        <w:color w:val="0F2A65"/>
                        <w:sz w:val="44"/>
                      </w:rPr>
                      <w:t>2026</w:t>
                    </w:r>
                  </w:p>
                  <w:p w14:paraId="6E68AFC4" w14:textId="113CFC01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783B" w14:textId="77777777" w:rsidR="00E5640F" w:rsidRDefault="00E5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068B" w14:textId="77777777" w:rsidR="00E5640F" w:rsidRDefault="00E56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2C906CA9" w:rsidR="00A316C2" w:rsidRDefault="00A316C2">
    <w:pPr>
      <w:pStyle w:val="Header"/>
    </w:pP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72D0" w14:textId="77777777" w:rsidR="00E5640F" w:rsidRDefault="00E5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354">
    <w:abstractNumId w:val="1"/>
  </w:num>
  <w:num w:numId="2" w16cid:durableId="1126460695">
    <w:abstractNumId w:val="2"/>
  </w:num>
  <w:num w:numId="3" w16cid:durableId="2045790456">
    <w:abstractNumId w:val="0"/>
  </w:num>
  <w:num w:numId="4" w16cid:durableId="21287718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20806"/>
    <w:rsid w:val="000408A5"/>
    <w:rsid w:val="000A2BB1"/>
    <w:rsid w:val="000C3B18"/>
    <w:rsid w:val="000F5F56"/>
    <w:rsid w:val="000F7761"/>
    <w:rsid w:val="00117CAB"/>
    <w:rsid w:val="00166B6F"/>
    <w:rsid w:val="00226ED5"/>
    <w:rsid w:val="00251742"/>
    <w:rsid w:val="002541F0"/>
    <w:rsid w:val="002543A2"/>
    <w:rsid w:val="00265ADB"/>
    <w:rsid w:val="00291289"/>
    <w:rsid w:val="002B5906"/>
    <w:rsid w:val="002C04B9"/>
    <w:rsid w:val="002E5C28"/>
    <w:rsid w:val="00351ED1"/>
    <w:rsid w:val="0038496B"/>
    <w:rsid w:val="003A3043"/>
    <w:rsid w:val="003C24DE"/>
    <w:rsid w:val="003E1B90"/>
    <w:rsid w:val="00463164"/>
    <w:rsid w:val="00477859"/>
    <w:rsid w:val="00483AB6"/>
    <w:rsid w:val="00527A9C"/>
    <w:rsid w:val="0055367E"/>
    <w:rsid w:val="00564BC0"/>
    <w:rsid w:val="005F0785"/>
    <w:rsid w:val="005F45C1"/>
    <w:rsid w:val="00604603"/>
    <w:rsid w:val="00606D2A"/>
    <w:rsid w:val="00642DA5"/>
    <w:rsid w:val="00652B89"/>
    <w:rsid w:val="00670F7C"/>
    <w:rsid w:val="00691394"/>
    <w:rsid w:val="00703F17"/>
    <w:rsid w:val="00716BAA"/>
    <w:rsid w:val="00721DD8"/>
    <w:rsid w:val="00726C55"/>
    <w:rsid w:val="00736921"/>
    <w:rsid w:val="00754B2E"/>
    <w:rsid w:val="007629C9"/>
    <w:rsid w:val="007744A2"/>
    <w:rsid w:val="00796663"/>
    <w:rsid w:val="007972CC"/>
    <w:rsid w:val="007A18BB"/>
    <w:rsid w:val="007A4DD6"/>
    <w:rsid w:val="007F2687"/>
    <w:rsid w:val="008123DD"/>
    <w:rsid w:val="00832970"/>
    <w:rsid w:val="00836950"/>
    <w:rsid w:val="00840959"/>
    <w:rsid w:val="00844EEE"/>
    <w:rsid w:val="00865C89"/>
    <w:rsid w:val="00885845"/>
    <w:rsid w:val="008A2233"/>
    <w:rsid w:val="008A4A3A"/>
    <w:rsid w:val="008A5E35"/>
    <w:rsid w:val="008A638E"/>
    <w:rsid w:val="008B12AE"/>
    <w:rsid w:val="008C4D82"/>
    <w:rsid w:val="008D2533"/>
    <w:rsid w:val="00903C04"/>
    <w:rsid w:val="00976E60"/>
    <w:rsid w:val="00984BB5"/>
    <w:rsid w:val="009A321E"/>
    <w:rsid w:val="009B06B6"/>
    <w:rsid w:val="009B7C33"/>
    <w:rsid w:val="009D4468"/>
    <w:rsid w:val="009F3440"/>
    <w:rsid w:val="00A316C2"/>
    <w:rsid w:val="00A31CBE"/>
    <w:rsid w:val="00A61D0B"/>
    <w:rsid w:val="00A651D5"/>
    <w:rsid w:val="00A94C1D"/>
    <w:rsid w:val="00A96F4C"/>
    <w:rsid w:val="00AC5BFA"/>
    <w:rsid w:val="00AE18B0"/>
    <w:rsid w:val="00B16E55"/>
    <w:rsid w:val="00B36D97"/>
    <w:rsid w:val="00B57EE2"/>
    <w:rsid w:val="00B673FA"/>
    <w:rsid w:val="00B76760"/>
    <w:rsid w:val="00BA6DA6"/>
    <w:rsid w:val="00BE3585"/>
    <w:rsid w:val="00BF66AB"/>
    <w:rsid w:val="00C1334F"/>
    <w:rsid w:val="00C179EC"/>
    <w:rsid w:val="00D10F97"/>
    <w:rsid w:val="00D14CE1"/>
    <w:rsid w:val="00D22BBE"/>
    <w:rsid w:val="00D26C34"/>
    <w:rsid w:val="00D51E6D"/>
    <w:rsid w:val="00D53F84"/>
    <w:rsid w:val="00D92513"/>
    <w:rsid w:val="00DB3D1D"/>
    <w:rsid w:val="00E106ED"/>
    <w:rsid w:val="00E157BD"/>
    <w:rsid w:val="00E166F8"/>
    <w:rsid w:val="00E42815"/>
    <w:rsid w:val="00E520EC"/>
    <w:rsid w:val="00E5640F"/>
    <w:rsid w:val="00EC0178"/>
    <w:rsid w:val="00EC2654"/>
    <w:rsid w:val="00F172F2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67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7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Props1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1858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Christopher</dc:creator>
  <cp:keywords/>
  <dc:description/>
  <cp:lastModifiedBy>Watkins, Christopher</cp:lastModifiedBy>
  <cp:revision>2</cp:revision>
  <dcterms:created xsi:type="dcterms:W3CDTF">2026-03-29T15:51:00Z</dcterms:created>
  <dcterms:modified xsi:type="dcterms:W3CDTF">2026-03-29T15:51:00Z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