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2898163C" w14:textId="677C77E3" w:rsidR="00B7578A" w:rsidRPr="00B7578A" w:rsidRDefault="00E96282" w:rsidP="00B7578A">
      <w:pPr>
        <w:rPr>
          <w:b/>
          <w:color w:val="0F2A65"/>
          <w:sz w:val="44"/>
        </w:rPr>
      </w:pPr>
      <w:r>
        <w:rPr>
          <w:b/>
          <w:color w:val="0F2A65"/>
          <w:sz w:val="44"/>
        </w:rPr>
        <w:t>September</w:t>
      </w:r>
      <w:r w:rsidR="00EA454E">
        <w:rPr>
          <w:b/>
          <w:color w:val="0F2A65"/>
          <w:sz w:val="44"/>
        </w:rPr>
        <w:t xml:space="preserve"> </w:t>
      </w:r>
      <w:r w:rsidR="00B7578A" w:rsidRPr="00B7578A">
        <w:rPr>
          <w:b/>
          <w:color w:val="0F2A65"/>
          <w:sz w:val="44"/>
        </w:rPr>
        <w:t>2025</w:t>
      </w: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6C395A9F" w14:textId="77777777" w:rsidR="004C19A2" w:rsidRDefault="004C19A2" w:rsidP="004C19A2">
      <w:pPr>
        <w:spacing w:line="252" w:lineRule="auto"/>
        <w:jc w:val="both"/>
        <w:rPr>
          <w:color w:val="000000" w:themeColor="text1"/>
        </w:rPr>
      </w:pPr>
    </w:p>
    <w:p w14:paraId="0B3C6C26" w14:textId="3CEC4A3D" w:rsidR="004C19A2" w:rsidRPr="004C19A2" w:rsidRDefault="004C19A2" w:rsidP="004C19A2">
      <w:pPr>
        <w:spacing w:line="252" w:lineRule="auto"/>
        <w:jc w:val="both"/>
        <w:rPr>
          <w:b/>
          <w:bCs/>
          <w:color w:val="000000" w:themeColor="text1"/>
          <w:sz w:val="40"/>
          <w:szCs w:val="40"/>
          <w:u w:val="single"/>
        </w:rPr>
      </w:pPr>
      <w:r w:rsidRPr="004C19A2">
        <w:rPr>
          <w:b/>
          <w:bCs/>
          <w:color w:val="000000" w:themeColor="text1"/>
          <w:sz w:val="40"/>
          <w:szCs w:val="40"/>
          <w:u w:val="single"/>
        </w:rPr>
        <w:t>LLANARTH</w:t>
      </w:r>
    </w:p>
    <w:p w14:paraId="0B64098E" w14:textId="6B5E7069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210B69A7" w14:textId="4DE0E8BC" w:rsidR="00D966A3" w:rsidRDefault="00D966A3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13B13B69" w14:textId="77777777" w:rsidR="000B4E1F" w:rsidRDefault="000B4E1F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5E0255E3" w14:textId="752695E8" w:rsidR="009C668E" w:rsidRDefault="009C668E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7BC2BB7" w14:textId="77777777" w:rsidR="00EE6EA2" w:rsidRPr="008E34EF" w:rsidRDefault="00EE6E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18"/>
          <w:szCs w:val="18"/>
          <w:u w:val="single"/>
        </w:rPr>
      </w:pPr>
    </w:p>
    <w:p w14:paraId="6FCE1B2C" w14:textId="5B15CEB1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E04DC"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382DBA5B" w14:textId="77777777" w:rsidR="00EE6EA2" w:rsidRDefault="00EE6E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27FFD102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  <w:r w:rsidRPr="006839D0">
        <w:rPr>
          <w:color w:val="000000" w:themeColor="text1"/>
          <w:sz w:val="22"/>
          <w:szCs w:val="22"/>
        </w:rPr>
        <w:t>05/09/25 – A report has been received of a suspicious vehicle in Penpergwm, the vehicle was seen on a secure site, when the driver noticed the security guard the left the area at speed.</w:t>
      </w:r>
    </w:p>
    <w:p w14:paraId="1C01F61F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124BC62D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  <w:r w:rsidRPr="006839D0">
        <w:rPr>
          <w:color w:val="000000" w:themeColor="text1"/>
          <w:sz w:val="22"/>
          <w:szCs w:val="22"/>
        </w:rPr>
        <w:t>10/09/25 – A report has been received of a highway disruption, where a cow was walking down a road in Bryngwyn. Officers attended but did not locate the cow.</w:t>
      </w:r>
    </w:p>
    <w:p w14:paraId="7FFE67B0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DDCC5BE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  <w:r w:rsidRPr="006839D0">
        <w:rPr>
          <w:color w:val="000000" w:themeColor="text1"/>
          <w:sz w:val="22"/>
          <w:szCs w:val="22"/>
        </w:rPr>
        <w:t>23/09/25 – A report has been received of a theft of a vehicle from Llanfair Kilgeddin.</w:t>
      </w:r>
    </w:p>
    <w:p w14:paraId="799AFF22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4A3AB7E2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49AD2EBF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13E72078" w14:textId="77777777" w:rsidR="006839D0" w:rsidRPr="006839D0" w:rsidRDefault="006839D0" w:rsidP="006839D0">
      <w:pPr>
        <w:numPr>
          <w:ilvl w:val="0"/>
          <w:numId w:val="10"/>
        </w:numPr>
        <w:spacing w:line="252" w:lineRule="auto"/>
        <w:jc w:val="both"/>
        <w:rPr>
          <w:color w:val="000000" w:themeColor="text1"/>
          <w:sz w:val="22"/>
          <w:szCs w:val="22"/>
        </w:rPr>
      </w:pPr>
      <w:r w:rsidRPr="006839D0">
        <w:rPr>
          <w:color w:val="000000" w:themeColor="text1"/>
          <w:sz w:val="22"/>
          <w:szCs w:val="22"/>
        </w:rPr>
        <w:t>Llanarth = 8 calls have been received this month in relation to the hospital.</w:t>
      </w:r>
    </w:p>
    <w:p w14:paraId="24D54F39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  <w:bookmarkStart w:id="0" w:name="_Hlk142033252"/>
    </w:p>
    <w:p w14:paraId="264CF6F4" w14:textId="77777777" w:rsidR="006839D0" w:rsidRPr="006839D0" w:rsidRDefault="006839D0" w:rsidP="006839D0">
      <w:pPr>
        <w:numPr>
          <w:ilvl w:val="0"/>
          <w:numId w:val="10"/>
        </w:numPr>
        <w:spacing w:line="252" w:lineRule="auto"/>
        <w:jc w:val="both"/>
        <w:rPr>
          <w:color w:val="000000" w:themeColor="text1"/>
          <w:sz w:val="22"/>
          <w:szCs w:val="22"/>
        </w:rPr>
      </w:pPr>
      <w:r w:rsidRPr="006839D0">
        <w:rPr>
          <w:color w:val="000000" w:themeColor="text1"/>
          <w:sz w:val="22"/>
          <w:szCs w:val="22"/>
        </w:rPr>
        <w:t>A40 = 18 calls have been received this month in relation to the carriageway ranging from broken down vehicles and debris in the road.</w:t>
      </w:r>
    </w:p>
    <w:bookmarkEnd w:id="0"/>
    <w:p w14:paraId="71AABFC9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3E8C775C" w14:textId="77777777" w:rsidR="006839D0" w:rsidRPr="006839D0" w:rsidRDefault="006839D0" w:rsidP="006839D0">
      <w:pPr>
        <w:numPr>
          <w:ilvl w:val="0"/>
          <w:numId w:val="10"/>
        </w:numPr>
        <w:spacing w:line="252" w:lineRule="auto"/>
        <w:jc w:val="both"/>
        <w:rPr>
          <w:color w:val="000000" w:themeColor="text1"/>
          <w:sz w:val="22"/>
          <w:szCs w:val="22"/>
        </w:rPr>
      </w:pPr>
      <w:r w:rsidRPr="006839D0">
        <w:rPr>
          <w:color w:val="000000" w:themeColor="text1"/>
          <w:sz w:val="22"/>
          <w:szCs w:val="22"/>
        </w:rPr>
        <w:t>B4598:  3 calls have been received this month in relation to the carriageway ranging from broken down vehicles and debris in the road.</w:t>
      </w:r>
    </w:p>
    <w:p w14:paraId="2DCBC948" w14:textId="77777777" w:rsidR="006839D0" w:rsidRPr="006839D0" w:rsidRDefault="006839D0" w:rsidP="006839D0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7DF5A638" w14:textId="77777777" w:rsidR="006839D0" w:rsidRPr="006839D0" w:rsidRDefault="006839D0" w:rsidP="006839D0">
      <w:pPr>
        <w:numPr>
          <w:ilvl w:val="0"/>
          <w:numId w:val="10"/>
        </w:numPr>
        <w:spacing w:line="252" w:lineRule="auto"/>
        <w:jc w:val="both"/>
        <w:rPr>
          <w:color w:val="000000" w:themeColor="text1"/>
          <w:sz w:val="22"/>
          <w:szCs w:val="22"/>
        </w:rPr>
      </w:pPr>
      <w:r w:rsidRPr="006839D0">
        <w:rPr>
          <w:color w:val="000000" w:themeColor="text1"/>
          <w:sz w:val="22"/>
          <w:szCs w:val="22"/>
        </w:rPr>
        <w:t>The Mount Children’s care home = 3 reports have been received from a residential children’s home of missing persons – all children have returned safe and well.</w:t>
      </w:r>
    </w:p>
    <w:p w14:paraId="4EBD07B3" w14:textId="77777777" w:rsidR="001269D6" w:rsidRDefault="001269D6" w:rsidP="001269D6">
      <w:pPr>
        <w:spacing w:line="252" w:lineRule="auto"/>
        <w:jc w:val="both"/>
        <w:rPr>
          <w:color w:val="000000" w:themeColor="text1"/>
        </w:rPr>
      </w:pPr>
    </w:p>
    <w:p w14:paraId="51F14944" w14:textId="77777777" w:rsidR="00B8751E" w:rsidRPr="00B8751E" w:rsidRDefault="00B8751E" w:rsidP="00617C79">
      <w:pPr>
        <w:spacing w:line="252" w:lineRule="auto"/>
        <w:jc w:val="both"/>
        <w:rPr>
          <w:color w:val="000000" w:themeColor="text1"/>
        </w:rPr>
      </w:pPr>
    </w:p>
    <w:p w14:paraId="79B1F538" w14:textId="77777777" w:rsidR="00B8751E" w:rsidRPr="00B8751E" w:rsidRDefault="00B8751E" w:rsidP="00B8751E">
      <w:pPr>
        <w:spacing w:line="252" w:lineRule="auto"/>
        <w:jc w:val="both"/>
        <w:rPr>
          <w:color w:val="000000" w:themeColor="text1"/>
        </w:rPr>
      </w:pPr>
    </w:p>
    <w:p w14:paraId="5499B0D4" w14:textId="77777777" w:rsidR="00B8751E" w:rsidRPr="00B8751E" w:rsidRDefault="00B8751E" w:rsidP="00B8751E">
      <w:pPr>
        <w:spacing w:line="252" w:lineRule="auto"/>
        <w:jc w:val="both"/>
        <w:rPr>
          <w:color w:val="000000" w:themeColor="text1"/>
        </w:rPr>
      </w:pPr>
    </w:p>
    <w:p w14:paraId="27218813" w14:textId="77593AAD" w:rsidR="00B8751E" w:rsidRPr="00EA454E" w:rsidRDefault="00EA454E" w:rsidP="00B8751E">
      <w:pPr>
        <w:spacing w:line="252" w:lineRule="auto"/>
        <w:jc w:val="both"/>
        <w:rPr>
          <w:b/>
          <w:bCs/>
          <w:color w:val="000000" w:themeColor="text1"/>
          <w:sz w:val="28"/>
          <w:szCs w:val="28"/>
        </w:rPr>
      </w:pPr>
      <w:r w:rsidRPr="00EA454E">
        <w:rPr>
          <w:b/>
          <w:bCs/>
          <w:color w:val="000000" w:themeColor="text1"/>
          <w:sz w:val="28"/>
          <w:szCs w:val="28"/>
        </w:rPr>
        <w:t>S</w:t>
      </w:r>
      <w:r w:rsidR="00B8751E" w:rsidRPr="00EA454E">
        <w:rPr>
          <w:b/>
          <w:bCs/>
          <w:color w:val="000000" w:themeColor="text1"/>
          <w:sz w:val="28"/>
          <w:szCs w:val="28"/>
        </w:rPr>
        <w:t>hould you wish to report anything, then please do so through our 101 non-emergency number, our website, social media or 999 for an emergency.</w:t>
      </w:r>
    </w:p>
    <w:p w14:paraId="6F34E49D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8DBEBF6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6FC7872" w14:textId="77777777" w:rsidR="00B8751E" w:rsidRPr="006D259B" w:rsidRDefault="00B8751E" w:rsidP="00617C79">
      <w:pPr>
        <w:spacing w:line="252" w:lineRule="auto"/>
        <w:jc w:val="both"/>
        <w:rPr>
          <w:color w:val="000000" w:themeColor="text1"/>
        </w:rPr>
      </w:pPr>
    </w:p>
    <w:p w14:paraId="26E6B3A7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7B86D153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</w:pPr>
    </w:p>
    <w:p w14:paraId="7E195E2D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2E3EDC76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Abergavenny Town ASB and drug related crime</w:t>
      </w:r>
    </w:p>
    <w:p w14:paraId="3C9C54F0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0B8F33AF" w14:textId="77777777" w:rsidR="00BB6E1D" w:rsidRDefault="00BB6E1D" w:rsidP="00D60B77">
      <w:pPr>
        <w:rPr>
          <w:noProof/>
          <w:color w:val="FF0000"/>
          <w:sz w:val="28"/>
        </w:rPr>
      </w:pPr>
    </w:p>
    <w:p w14:paraId="755BF58A" w14:textId="77777777" w:rsidR="00D60B77" w:rsidRDefault="00D60B77" w:rsidP="00D60B77">
      <w:pPr>
        <w:jc w:val="center"/>
        <w:rPr>
          <w:sz w:val="28"/>
        </w:rPr>
      </w:pPr>
    </w:p>
    <w:p w14:paraId="10385C47" w14:textId="715C0D9B" w:rsidR="007F2687" w:rsidRDefault="007F2687" w:rsidP="0063467B">
      <w:pPr>
        <w:jc w:val="center"/>
        <w:rPr>
          <w:sz w:val="28"/>
        </w:rPr>
      </w:pPr>
    </w:p>
    <w:p w14:paraId="76CE0713" w14:textId="77777777" w:rsidR="0063467B" w:rsidRDefault="0063467B" w:rsidP="0063467B">
      <w:pPr>
        <w:jc w:val="center"/>
        <w:rPr>
          <w:sz w:val="28"/>
        </w:rPr>
      </w:pPr>
    </w:p>
    <w:p w14:paraId="664EB83C" w14:textId="63E7B028" w:rsidR="007F2687" w:rsidRPr="00D60B77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01FB5" w14:textId="4BF575C8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135161D6" w14:textId="77777777" w:rsidR="009329EB" w:rsidRDefault="009329EB">
      <w:pPr>
        <w:rPr>
          <w:color w:val="0F2A65"/>
          <w:sz w:val="28"/>
        </w:rPr>
      </w:pPr>
    </w:p>
    <w:p w14:paraId="585F3089" w14:textId="77777777" w:rsidR="009329EB" w:rsidRDefault="009329EB" w:rsidP="009329EB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56D5DD4C" w14:textId="77777777" w:rsidR="009329EB" w:rsidRDefault="009329EB" w:rsidP="009329EB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65978B2B" w14:textId="77777777" w:rsidR="009329EB" w:rsidRDefault="009329EB" w:rsidP="009329EB">
      <w:pPr>
        <w:rPr>
          <w:sz w:val="28"/>
        </w:rPr>
      </w:pPr>
    </w:p>
    <w:p w14:paraId="41BC461D" w14:textId="77777777" w:rsidR="009329EB" w:rsidRPr="00BB6E1D" w:rsidRDefault="009329EB">
      <w:pPr>
        <w:rPr>
          <w:color w:val="0F2A65"/>
          <w:sz w:val="28"/>
        </w:rPr>
      </w:pPr>
    </w:p>
    <w:sectPr w:rsidR="009329EB" w:rsidRPr="00BB6E1D" w:rsidSect="00C1334F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51800E3">
              <wp:simplePos x="0" y="0"/>
              <wp:positionH relativeFrom="column">
                <wp:posOffset>3924300</wp:posOffset>
              </wp:positionH>
              <wp:positionV relativeFrom="paragraph">
                <wp:posOffset>100965</wp:posOffset>
              </wp:positionV>
              <wp:extent cx="2199640" cy="4762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964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0076C" w14:textId="137441D9" w:rsidR="00B7578A" w:rsidRPr="00B7578A" w:rsidRDefault="00E96282" w:rsidP="00B7578A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>
                            <w:rPr>
                              <w:b/>
                              <w:color w:val="0F2A65"/>
                              <w:sz w:val="44"/>
                            </w:rPr>
                            <w:t>September</w:t>
                          </w:r>
                          <w:r w:rsidRPr="00B7578A"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B7578A" w:rsidRPr="00B7578A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9D99DA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pt;margin-top:7.95pt;width:173.2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" fillcolor="white [3201]" stroked="f" strokeweight=".5pt">
              <v:textbox>
                <w:txbxContent>
                  <w:p w14:paraId="3970076C" w14:textId="137441D9" w:rsidR="00B7578A" w:rsidRPr="00B7578A" w:rsidRDefault="00E96282" w:rsidP="00B7578A">
                    <w:pPr>
                      <w:rPr>
                        <w:b/>
                        <w:color w:val="0F2A65"/>
                        <w:sz w:val="32"/>
                      </w:rPr>
                    </w:pPr>
                    <w:r>
                      <w:rPr>
                        <w:b/>
                        <w:color w:val="0F2A65"/>
                        <w:sz w:val="44"/>
                      </w:rPr>
                      <w:t>September</w:t>
                    </w:r>
                    <w:r w:rsidRPr="00B7578A"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B7578A" w:rsidRPr="00B7578A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9D99DA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439"/>
    <w:multiLevelType w:val="hybridMultilevel"/>
    <w:tmpl w:val="6F4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45AB9"/>
    <w:multiLevelType w:val="hybridMultilevel"/>
    <w:tmpl w:val="DA6876E2"/>
    <w:lvl w:ilvl="0" w:tplc="354E395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B42F44"/>
    <w:multiLevelType w:val="hybridMultilevel"/>
    <w:tmpl w:val="E94A7FAA"/>
    <w:lvl w:ilvl="0" w:tplc="354E395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D62BB"/>
    <w:multiLevelType w:val="hybridMultilevel"/>
    <w:tmpl w:val="ECA29ABE"/>
    <w:lvl w:ilvl="0" w:tplc="354E395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325803">
    <w:abstractNumId w:val="0"/>
  </w:num>
  <w:num w:numId="2" w16cid:durableId="1552645852">
    <w:abstractNumId w:val="3"/>
  </w:num>
  <w:num w:numId="3" w16cid:durableId="1714232891">
    <w:abstractNumId w:val="5"/>
  </w:num>
  <w:num w:numId="4" w16cid:durableId="97868294">
    <w:abstractNumId w:val="0"/>
  </w:num>
  <w:num w:numId="5" w16cid:durableId="1063873009">
    <w:abstractNumId w:val="0"/>
  </w:num>
  <w:num w:numId="6" w16cid:durableId="881022054">
    <w:abstractNumId w:val="0"/>
  </w:num>
  <w:num w:numId="7" w16cid:durableId="496770300">
    <w:abstractNumId w:val="1"/>
  </w:num>
  <w:num w:numId="8" w16cid:durableId="2107994794">
    <w:abstractNumId w:val="2"/>
  </w:num>
  <w:num w:numId="9" w16cid:durableId="1287353497">
    <w:abstractNumId w:val="4"/>
  </w:num>
  <w:num w:numId="10" w16cid:durableId="12729292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07F54"/>
    <w:rsid w:val="00026D9A"/>
    <w:rsid w:val="00063032"/>
    <w:rsid w:val="000A113D"/>
    <w:rsid w:val="000B4E1F"/>
    <w:rsid w:val="001269D6"/>
    <w:rsid w:val="00195B68"/>
    <w:rsid w:val="00197307"/>
    <w:rsid w:val="001D0F7D"/>
    <w:rsid w:val="00233D55"/>
    <w:rsid w:val="00241D4B"/>
    <w:rsid w:val="00281794"/>
    <w:rsid w:val="002E5C28"/>
    <w:rsid w:val="00346261"/>
    <w:rsid w:val="00356B64"/>
    <w:rsid w:val="003915B7"/>
    <w:rsid w:val="003A3A2C"/>
    <w:rsid w:val="003E5A2E"/>
    <w:rsid w:val="003F77EB"/>
    <w:rsid w:val="00462493"/>
    <w:rsid w:val="00463CA3"/>
    <w:rsid w:val="00487E73"/>
    <w:rsid w:val="004B2F62"/>
    <w:rsid w:val="004B4980"/>
    <w:rsid w:val="004C19A2"/>
    <w:rsid w:val="00530028"/>
    <w:rsid w:val="00574D9E"/>
    <w:rsid w:val="005C4BBB"/>
    <w:rsid w:val="005F45C1"/>
    <w:rsid w:val="006029AD"/>
    <w:rsid w:val="00617C79"/>
    <w:rsid w:val="0063467B"/>
    <w:rsid w:val="006450E6"/>
    <w:rsid w:val="00655AEE"/>
    <w:rsid w:val="00666382"/>
    <w:rsid w:val="006839D0"/>
    <w:rsid w:val="006D1400"/>
    <w:rsid w:val="006D259B"/>
    <w:rsid w:val="00702D98"/>
    <w:rsid w:val="00703F17"/>
    <w:rsid w:val="00706C5B"/>
    <w:rsid w:val="007309AD"/>
    <w:rsid w:val="00736921"/>
    <w:rsid w:val="00744C37"/>
    <w:rsid w:val="00754509"/>
    <w:rsid w:val="00772E99"/>
    <w:rsid w:val="00784F29"/>
    <w:rsid w:val="007F2687"/>
    <w:rsid w:val="00816BCB"/>
    <w:rsid w:val="00840959"/>
    <w:rsid w:val="00884C79"/>
    <w:rsid w:val="00885845"/>
    <w:rsid w:val="008B12AE"/>
    <w:rsid w:val="008E34EF"/>
    <w:rsid w:val="009329EB"/>
    <w:rsid w:val="00976E60"/>
    <w:rsid w:val="00984BB5"/>
    <w:rsid w:val="009C668E"/>
    <w:rsid w:val="009F1D1F"/>
    <w:rsid w:val="00A316C2"/>
    <w:rsid w:val="00A454E0"/>
    <w:rsid w:val="00A56B21"/>
    <w:rsid w:val="00A9781D"/>
    <w:rsid w:val="00AF48C3"/>
    <w:rsid w:val="00AF7E6E"/>
    <w:rsid w:val="00B3716A"/>
    <w:rsid w:val="00B73987"/>
    <w:rsid w:val="00B7578A"/>
    <w:rsid w:val="00B8751E"/>
    <w:rsid w:val="00B92033"/>
    <w:rsid w:val="00B97221"/>
    <w:rsid w:val="00BA6DA6"/>
    <w:rsid w:val="00BB6E1D"/>
    <w:rsid w:val="00BE293A"/>
    <w:rsid w:val="00BF1BF4"/>
    <w:rsid w:val="00C1334F"/>
    <w:rsid w:val="00C47CC5"/>
    <w:rsid w:val="00D10F97"/>
    <w:rsid w:val="00D51E6D"/>
    <w:rsid w:val="00D60B77"/>
    <w:rsid w:val="00D8422B"/>
    <w:rsid w:val="00D91054"/>
    <w:rsid w:val="00D966A3"/>
    <w:rsid w:val="00DD4332"/>
    <w:rsid w:val="00DD6A6E"/>
    <w:rsid w:val="00E20AC3"/>
    <w:rsid w:val="00E466F3"/>
    <w:rsid w:val="00E96282"/>
    <w:rsid w:val="00EA454E"/>
    <w:rsid w:val="00EE6EA2"/>
    <w:rsid w:val="00F146DE"/>
    <w:rsid w:val="00F172F2"/>
    <w:rsid w:val="00F43711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9A2"/>
    <w:pPr>
      <w:spacing w:after="160" w:line="254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329E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2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Watkins, Christopher</cp:lastModifiedBy>
  <cp:revision>3</cp:revision>
  <dcterms:created xsi:type="dcterms:W3CDTF">2025-09-23T19:13:00Z</dcterms:created>
  <dcterms:modified xsi:type="dcterms:W3CDTF">2025-10-12T09:55:00Z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