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C47" w14:textId="0D5C47E7" w:rsidR="00A316C2" w:rsidRDefault="00A316C2"/>
    <w:p w14:paraId="1ACBCC07" w14:textId="2495C712" w:rsidR="00885845" w:rsidRPr="008B12AE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2102C00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</w:p>
    <w:p w14:paraId="2898163C" w14:textId="4C86A49E" w:rsidR="00B7578A" w:rsidRPr="00B7578A" w:rsidRDefault="00233F66" w:rsidP="00B7578A">
      <w:pPr>
        <w:rPr>
          <w:b/>
          <w:color w:val="0F2A65"/>
          <w:sz w:val="44"/>
        </w:rPr>
      </w:pPr>
      <w:r w:rsidRPr="00233F66">
        <w:rPr>
          <w:b/>
          <w:color w:val="0F2A65"/>
          <w:sz w:val="44"/>
        </w:rPr>
        <w:t>July</w:t>
      </w:r>
      <w:r>
        <w:rPr>
          <w:b/>
          <w:color w:val="0F2A65"/>
          <w:sz w:val="44"/>
        </w:rPr>
        <w:t xml:space="preserve"> </w:t>
      </w:r>
      <w:r w:rsidR="00B7578A" w:rsidRPr="00B7578A">
        <w:rPr>
          <w:b/>
          <w:color w:val="0F2A65"/>
          <w:sz w:val="44"/>
        </w:rPr>
        <w:t>2025</w:t>
      </w:r>
    </w:p>
    <w:p w14:paraId="2E1CF2A0" w14:textId="7777777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29C6B50E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001D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" strokecolor="#0f2a65" strokeweight="3pt">
                <v:stroke joinstyle="miter"/>
              </v:line>
            </w:pict>
          </mc:Fallback>
        </mc:AlternateContent>
      </w:r>
    </w:p>
    <w:p w14:paraId="6C395A9F" w14:textId="77777777" w:rsidR="004C19A2" w:rsidRDefault="004C19A2" w:rsidP="004C19A2">
      <w:pPr>
        <w:spacing w:line="252" w:lineRule="auto"/>
        <w:jc w:val="both"/>
        <w:rPr>
          <w:color w:val="000000" w:themeColor="text1"/>
        </w:rPr>
      </w:pPr>
    </w:p>
    <w:p w14:paraId="0B3C6C26" w14:textId="3CEC4A3D" w:rsidR="004C19A2" w:rsidRPr="004C19A2" w:rsidRDefault="004C19A2" w:rsidP="004C19A2">
      <w:pPr>
        <w:spacing w:line="252" w:lineRule="auto"/>
        <w:jc w:val="both"/>
        <w:rPr>
          <w:b/>
          <w:bCs/>
          <w:color w:val="000000" w:themeColor="text1"/>
          <w:sz w:val="40"/>
          <w:szCs w:val="40"/>
          <w:u w:val="single"/>
        </w:rPr>
      </w:pPr>
      <w:r w:rsidRPr="004C19A2">
        <w:rPr>
          <w:b/>
          <w:bCs/>
          <w:color w:val="000000" w:themeColor="text1"/>
          <w:sz w:val="40"/>
          <w:szCs w:val="40"/>
          <w:u w:val="single"/>
        </w:rPr>
        <w:t>LLANARTH</w:t>
      </w:r>
    </w:p>
    <w:p w14:paraId="13B13B69" w14:textId="77777777" w:rsidR="000B4E1F" w:rsidRDefault="000B4E1F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5E0255E3" w14:textId="752695E8" w:rsidR="009C668E" w:rsidRDefault="009C668E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37BC2BB7" w14:textId="77777777" w:rsidR="00EE6EA2" w:rsidRPr="008E34EF" w:rsidRDefault="00EE6E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18"/>
          <w:szCs w:val="18"/>
          <w:u w:val="single"/>
        </w:rPr>
      </w:pPr>
    </w:p>
    <w:p w14:paraId="6FCE1B2C" w14:textId="5B15CEB1" w:rsidR="004C19A2" w:rsidRDefault="004C19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AE04DC"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p w14:paraId="69667785" w14:textId="77777777" w:rsidR="00606700" w:rsidRPr="00606700" w:rsidRDefault="00606700" w:rsidP="00606700">
      <w:pPr>
        <w:spacing w:line="252" w:lineRule="auto"/>
        <w:jc w:val="both"/>
        <w:rPr>
          <w:b/>
          <w:bCs/>
          <w:i/>
          <w:iCs/>
          <w:color w:val="000000" w:themeColor="text1"/>
          <w:u w:val="single"/>
        </w:rPr>
      </w:pPr>
    </w:p>
    <w:p w14:paraId="1B040734" w14:textId="77777777" w:rsidR="00606700" w:rsidRPr="00606700" w:rsidRDefault="00606700" w:rsidP="00606700">
      <w:pPr>
        <w:spacing w:line="252" w:lineRule="auto"/>
        <w:jc w:val="both"/>
        <w:rPr>
          <w:color w:val="000000" w:themeColor="text1"/>
        </w:rPr>
      </w:pPr>
      <w:r w:rsidRPr="00606700">
        <w:rPr>
          <w:color w:val="000000" w:themeColor="text1"/>
        </w:rPr>
        <w:t>10/07/25 – A report has been received of a two vehicle RTC in Llanvihangel Gobion. No injuries sustained.</w:t>
      </w:r>
    </w:p>
    <w:p w14:paraId="04952039" w14:textId="77777777" w:rsidR="00606700" w:rsidRPr="00606700" w:rsidRDefault="00606700" w:rsidP="00606700">
      <w:pPr>
        <w:spacing w:line="252" w:lineRule="auto"/>
        <w:jc w:val="both"/>
        <w:rPr>
          <w:color w:val="000000" w:themeColor="text1"/>
        </w:rPr>
      </w:pPr>
    </w:p>
    <w:p w14:paraId="6801E560" w14:textId="77777777" w:rsidR="00606700" w:rsidRPr="00606700" w:rsidRDefault="00606700" w:rsidP="00606700">
      <w:pPr>
        <w:spacing w:line="252" w:lineRule="auto"/>
        <w:jc w:val="both"/>
        <w:rPr>
          <w:color w:val="000000" w:themeColor="text1"/>
        </w:rPr>
      </w:pPr>
      <w:r w:rsidRPr="00606700">
        <w:rPr>
          <w:color w:val="000000" w:themeColor="text1"/>
        </w:rPr>
        <w:t>15/07/25 – A report has been received of a road rage incident in Llanvapley.</w:t>
      </w:r>
    </w:p>
    <w:p w14:paraId="2BC97655" w14:textId="77777777" w:rsidR="00606700" w:rsidRPr="00606700" w:rsidRDefault="00606700" w:rsidP="00606700">
      <w:pPr>
        <w:spacing w:line="252" w:lineRule="auto"/>
        <w:jc w:val="both"/>
        <w:rPr>
          <w:color w:val="000000" w:themeColor="text1"/>
        </w:rPr>
      </w:pPr>
    </w:p>
    <w:p w14:paraId="6ACD6847" w14:textId="77777777" w:rsidR="00606700" w:rsidRPr="00606700" w:rsidRDefault="00606700" w:rsidP="00606700">
      <w:pPr>
        <w:spacing w:line="252" w:lineRule="auto"/>
        <w:jc w:val="both"/>
        <w:rPr>
          <w:color w:val="000000" w:themeColor="text1"/>
        </w:rPr>
      </w:pPr>
      <w:r w:rsidRPr="00606700">
        <w:rPr>
          <w:color w:val="000000" w:themeColor="text1"/>
        </w:rPr>
        <w:t>15/07/25 – A report has been received of a missing child from a residential care home in Llanfair Kilgeddin. The missing child was located safe and well.</w:t>
      </w:r>
    </w:p>
    <w:p w14:paraId="65265DFB" w14:textId="77777777" w:rsidR="00606700" w:rsidRPr="00606700" w:rsidRDefault="00606700" w:rsidP="00606700">
      <w:pPr>
        <w:spacing w:line="252" w:lineRule="auto"/>
        <w:jc w:val="both"/>
        <w:rPr>
          <w:color w:val="000000" w:themeColor="text1"/>
        </w:rPr>
      </w:pPr>
    </w:p>
    <w:p w14:paraId="0BF05F7F" w14:textId="77777777" w:rsidR="00606700" w:rsidRPr="00606700" w:rsidRDefault="00606700" w:rsidP="00606700">
      <w:pPr>
        <w:spacing w:line="252" w:lineRule="auto"/>
        <w:jc w:val="both"/>
        <w:rPr>
          <w:color w:val="000000" w:themeColor="text1"/>
        </w:rPr>
      </w:pPr>
      <w:r w:rsidRPr="00606700">
        <w:rPr>
          <w:color w:val="000000" w:themeColor="text1"/>
        </w:rPr>
        <w:t>21/07/25 – Whilst officers were out on patrol in Penpergwm they came across a suspicious vehicle. The vehicle was stopped, and the driver was found in possession of cannabis.</w:t>
      </w:r>
    </w:p>
    <w:p w14:paraId="1F8C4189" w14:textId="77777777" w:rsidR="00606700" w:rsidRPr="00606700" w:rsidRDefault="00606700" w:rsidP="00606700">
      <w:pPr>
        <w:spacing w:line="252" w:lineRule="auto"/>
        <w:jc w:val="both"/>
        <w:rPr>
          <w:color w:val="000000" w:themeColor="text1"/>
        </w:rPr>
      </w:pPr>
    </w:p>
    <w:p w14:paraId="62BAF9A9" w14:textId="77777777" w:rsidR="00606700" w:rsidRPr="00606700" w:rsidRDefault="00606700" w:rsidP="00606700">
      <w:pPr>
        <w:spacing w:line="252" w:lineRule="auto"/>
        <w:jc w:val="both"/>
        <w:rPr>
          <w:color w:val="000000" w:themeColor="text1"/>
        </w:rPr>
      </w:pPr>
      <w:r w:rsidRPr="00606700">
        <w:rPr>
          <w:color w:val="000000" w:themeColor="text1"/>
        </w:rPr>
        <w:t>23/07/25 – A report has been received of a suspicious male in Bryngwyn, officers attended but did not come across the male.</w:t>
      </w:r>
    </w:p>
    <w:p w14:paraId="3A08C0E1" w14:textId="77777777" w:rsidR="00606700" w:rsidRPr="00606700" w:rsidRDefault="00606700" w:rsidP="00606700">
      <w:pPr>
        <w:spacing w:line="252" w:lineRule="auto"/>
        <w:jc w:val="both"/>
        <w:rPr>
          <w:color w:val="000000" w:themeColor="text1"/>
        </w:rPr>
      </w:pPr>
    </w:p>
    <w:p w14:paraId="7CDC5492" w14:textId="77777777" w:rsidR="00606700" w:rsidRPr="00606700" w:rsidRDefault="00606700" w:rsidP="00606700">
      <w:pPr>
        <w:spacing w:line="252" w:lineRule="auto"/>
        <w:jc w:val="both"/>
        <w:rPr>
          <w:color w:val="000000" w:themeColor="text1"/>
        </w:rPr>
      </w:pPr>
    </w:p>
    <w:p w14:paraId="2BA56744" w14:textId="77777777" w:rsidR="00606700" w:rsidRPr="00606700" w:rsidRDefault="00606700" w:rsidP="00606700">
      <w:pPr>
        <w:spacing w:line="252" w:lineRule="auto"/>
        <w:jc w:val="both"/>
        <w:rPr>
          <w:color w:val="000000" w:themeColor="text1"/>
        </w:rPr>
      </w:pPr>
    </w:p>
    <w:p w14:paraId="037769DB" w14:textId="77777777" w:rsidR="00606700" w:rsidRPr="00606700" w:rsidRDefault="00606700" w:rsidP="00606700">
      <w:pPr>
        <w:numPr>
          <w:ilvl w:val="0"/>
          <w:numId w:val="6"/>
        </w:numPr>
        <w:spacing w:line="252" w:lineRule="auto"/>
        <w:jc w:val="both"/>
        <w:rPr>
          <w:color w:val="000000" w:themeColor="text1"/>
        </w:rPr>
      </w:pPr>
      <w:r w:rsidRPr="00606700">
        <w:rPr>
          <w:color w:val="000000" w:themeColor="text1"/>
        </w:rPr>
        <w:t>Llanarth = 18 calls have been received this month in relation to the hospital.</w:t>
      </w:r>
    </w:p>
    <w:p w14:paraId="1724BB58" w14:textId="77777777" w:rsidR="00606700" w:rsidRPr="00606700" w:rsidRDefault="00606700" w:rsidP="00606700">
      <w:pPr>
        <w:spacing w:line="252" w:lineRule="auto"/>
        <w:jc w:val="both"/>
        <w:rPr>
          <w:color w:val="000000" w:themeColor="text1"/>
        </w:rPr>
      </w:pPr>
      <w:bookmarkStart w:id="0" w:name="_Hlk142033252"/>
    </w:p>
    <w:p w14:paraId="7733EF10" w14:textId="77777777" w:rsidR="00606700" w:rsidRPr="00606700" w:rsidRDefault="00606700" w:rsidP="00606700">
      <w:pPr>
        <w:numPr>
          <w:ilvl w:val="0"/>
          <w:numId w:val="6"/>
        </w:numPr>
        <w:spacing w:line="252" w:lineRule="auto"/>
        <w:jc w:val="both"/>
        <w:rPr>
          <w:color w:val="000000" w:themeColor="text1"/>
        </w:rPr>
      </w:pPr>
      <w:r w:rsidRPr="00606700">
        <w:rPr>
          <w:color w:val="000000" w:themeColor="text1"/>
        </w:rPr>
        <w:t>A40 = 23 calls have been received this month in relation to the carriageway ranging from broken down vehicles and debris in the road.</w:t>
      </w:r>
    </w:p>
    <w:bookmarkEnd w:id="0"/>
    <w:p w14:paraId="1E673FB0" w14:textId="77777777" w:rsidR="00606700" w:rsidRPr="00606700" w:rsidRDefault="00606700" w:rsidP="00606700">
      <w:pPr>
        <w:spacing w:line="252" w:lineRule="auto"/>
        <w:jc w:val="both"/>
        <w:rPr>
          <w:color w:val="000000" w:themeColor="text1"/>
        </w:rPr>
      </w:pPr>
    </w:p>
    <w:p w14:paraId="7A02F49D" w14:textId="77777777" w:rsidR="00606700" w:rsidRPr="00606700" w:rsidRDefault="00606700" w:rsidP="00606700">
      <w:pPr>
        <w:numPr>
          <w:ilvl w:val="0"/>
          <w:numId w:val="6"/>
        </w:numPr>
        <w:spacing w:line="252" w:lineRule="auto"/>
        <w:jc w:val="both"/>
        <w:rPr>
          <w:color w:val="000000" w:themeColor="text1"/>
        </w:rPr>
      </w:pPr>
      <w:r w:rsidRPr="00606700">
        <w:rPr>
          <w:color w:val="000000" w:themeColor="text1"/>
        </w:rPr>
        <w:t>B4598: 3 calls have been received this month in relation to the carriageway ranging from broken down vehicles and debris in the road.</w:t>
      </w:r>
    </w:p>
    <w:p w14:paraId="51F14944" w14:textId="77777777" w:rsidR="00B8751E" w:rsidRPr="00B8751E" w:rsidRDefault="00B8751E" w:rsidP="00617C79">
      <w:pPr>
        <w:spacing w:line="252" w:lineRule="auto"/>
        <w:jc w:val="both"/>
        <w:rPr>
          <w:color w:val="000000" w:themeColor="text1"/>
        </w:rPr>
      </w:pPr>
    </w:p>
    <w:p w14:paraId="79B1F538" w14:textId="77777777" w:rsidR="00B8751E" w:rsidRPr="00B8751E" w:rsidRDefault="00B8751E" w:rsidP="00B8751E">
      <w:pPr>
        <w:spacing w:line="252" w:lineRule="auto"/>
        <w:jc w:val="both"/>
        <w:rPr>
          <w:color w:val="000000" w:themeColor="text1"/>
        </w:rPr>
      </w:pPr>
    </w:p>
    <w:p w14:paraId="5499B0D4" w14:textId="77777777" w:rsidR="00B8751E" w:rsidRPr="00B8751E" w:rsidRDefault="00B8751E" w:rsidP="00B8751E">
      <w:pPr>
        <w:spacing w:line="252" w:lineRule="auto"/>
        <w:jc w:val="both"/>
        <w:rPr>
          <w:color w:val="000000" w:themeColor="text1"/>
        </w:rPr>
      </w:pPr>
    </w:p>
    <w:p w14:paraId="27218813" w14:textId="77593AAD" w:rsidR="00B8751E" w:rsidRPr="00EA454E" w:rsidRDefault="00EA454E" w:rsidP="00B8751E">
      <w:pPr>
        <w:spacing w:line="252" w:lineRule="auto"/>
        <w:jc w:val="both"/>
        <w:rPr>
          <w:b/>
          <w:bCs/>
          <w:color w:val="000000" w:themeColor="text1"/>
          <w:sz w:val="28"/>
          <w:szCs w:val="28"/>
        </w:rPr>
      </w:pPr>
      <w:r w:rsidRPr="00EA454E">
        <w:rPr>
          <w:b/>
          <w:bCs/>
          <w:color w:val="000000" w:themeColor="text1"/>
          <w:sz w:val="28"/>
          <w:szCs w:val="28"/>
        </w:rPr>
        <w:lastRenderedPageBreak/>
        <w:t>S</w:t>
      </w:r>
      <w:r w:rsidR="00B8751E" w:rsidRPr="00EA454E">
        <w:rPr>
          <w:b/>
          <w:bCs/>
          <w:color w:val="000000" w:themeColor="text1"/>
          <w:sz w:val="28"/>
          <w:szCs w:val="28"/>
        </w:rPr>
        <w:t>hould you wish to report anything, then please do so through our 101 non-emergency number, our website, social media or 999 for an emergency.</w:t>
      </w:r>
    </w:p>
    <w:p w14:paraId="6F34E49D" w14:textId="77777777" w:rsidR="00B8751E" w:rsidRDefault="00B8751E" w:rsidP="00617C7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58DBEBF6" w14:textId="77777777" w:rsidR="00B8751E" w:rsidRDefault="00B8751E" w:rsidP="00617C7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56FC7872" w14:textId="77777777" w:rsidR="00B8751E" w:rsidRPr="006D259B" w:rsidRDefault="00B8751E" w:rsidP="00617C79">
      <w:pPr>
        <w:spacing w:line="252" w:lineRule="auto"/>
        <w:jc w:val="both"/>
        <w:rPr>
          <w:color w:val="000000" w:themeColor="text1"/>
        </w:rPr>
      </w:pPr>
    </w:p>
    <w:p w14:paraId="26E6B3A7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7B86D153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2"/>
          <w:szCs w:val="22"/>
          <w:u w:val="single"/>
        </w:rPr>
      </w:pPr>
    </w:p>
    <w:p w14:paraId="7E195E2D" w14:textId="77777777" w:rsidR="004C19A2" w:rsidRDefault="004C19A2" w:rsidP="004C19A2">
      <w:pPr>
        <w:numPr>
          <w:ilvl w:val="0"/>
          <w:numId w:val="2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North Monmouthshire Burglaries</w:t>
      </w:r>
    </w:p>
    <w:p w14:paraId="2E3EDC76" w14:textId="77777777" w:rsidR="004C19A2" w:rsidRDefault="004C19A2" w:rsidP="004C19A2">
      <w:pPr>
        <w:numPr>
          <w:ilvl w:val="0"/>
          <w:numId w:val="2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Abergavenny Town ASB and drug related crime</w:t>
      </w:r>
    </w:p>
    <w:p w14:paraId="3C9C54F0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u w:val="single"/>
        </w:rPr>
      </w:pPr>
    </w:p>
    <w:p w14:paraId="0B8F33AF" w14:textId="77777777" w:rsidR="00BB6E1D" w:rsidRDefault="00BB6E1D" w:rsidP="00D60B77">
      <w:pPr>
        <w:rPr>
          <w:noProof/>
          <w:color w:val="FF0000"/>
          <w:sz w:val="28"/>
        </w:rPr>
      </w:pPr>
    </w:p>
    <w:p w14:paraId="755BF58A" w14:textId="77777777" w:rsidR="00D60B77" w:rsidRDefault="00D60B77" w:rsidP="00D60B77">
      <w:pPr>
        <w:jc w:val="center"/>
        <w:rPr>
          <w:sz w:val="28"/>
        </w:rPr>
      </w:pPr>
    </w:p>
    <w:p w14:paraId="10385C47" w14:textId="715C0D9B" w:rsidR="007F2687" w:rsidRDefault="007F2687" w:rsidP="0063467B">
      <w:pPr>
        <w:jc w:val="center"/>
        <w:rPr>
          <w:sz w:val="28"/>
        </w:rPr>
      </w:pPr>
    </w:p>
    <w:p w14:paraId="76CE0713" w14:textId="77777777" w:rsidR="0063467B" w:rsidRDefault="0063467B" w:rsidP="0063467B">
      <w:pPr>
        <w:jc w:val="center"/>
        <w:rPr>
          <w:sz w:val="28"/>
        </w:rPr>
      </w:pPr>
    </w:p>
    <w:p w14:paraId="664EB83C" w14:textId="63E7B028" w:rsidR="007F2687" w:rsidRPr="00D60B77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  <w:r w:rsidR="002E5C28"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01FB5" w14:textId="4BF575C8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135161D6" w14:textId="77777777" w:rsidR="009329EB" w:rsidRDefault="009329EB">
      <w:pPr>
        <w:rPr>
          <w:color w:val="0F2A65"/>
          <w:sz w:val="28"/>
        </w:rPr>
      </w:pPr>
    </w:p>
    <w:p w14:paraId="585F3089" w14:textId="77777777" w:rsidR="009329EB" w:rsidRDefault="009329EB" w:rsidP="009329EB">
      <w:pPr>
        <w:rPr>
          <w:color w:val="0F2A65"/>
          <w:sz w:val="28"/>
        </w:rPr>
      </w:pPr>
      <w:r>
        <w:rPr>
          <w:color w:val="0F2A65"/>
          <w:sz w:val="28"/>
        </w:rPr>
        <w:t>Gwent Contact Page – To report incidents online.</w:t>
      </w:r>
    </w:p>
    <w:p w14:paraId="56D5DD4C" w14:textId="77777777" w:rsidR="009329EB" w:rsidRDefault="009329EB" w:rsidP="009329EB">
      <w:pPr>
        <w:rPr>
          <w:color w:val="0F2A65"/>
          <w:sz w:val="28"/>
        </w:rPr>
      </w:pPr>
      <w:hyperlink r:id="rId13" w:history="1">
        <w:r>
          <w:rPr>
            <w:rStyle w:val="Hyperlink"/>
          </w:rPr>
          <w:t>Contact us | Gwent Police</w:t>
        </w:r>
      </w:hyperlink>
    </w:p>
    <w:p w14:paraId="65978B2B" w14:textId="77777777" w:rsidR="009329EB" w:rsidRDefault="009329EB" w:rsidP="009329EB">
      <w:pPr>
        <w:rPr>
          <w:sz w:val="28"/>
        </w:rPr>
      </w:pPr>
    </w:p>
    <w:p w14:paraId="41BC461D" w14:textId="77777777" w:rsidR="009329EB" w:rsidRPr="00BB6E1D" w:rsidRDefault="009329EB">
      <w:pPr>
        <w:rPr>
          <w:color w:val="0F2A65"/>
          <w:sz w:val="28"/>
        </w:rPr>
      </w:pPr>
    </w:p>
    <w:sectPr w:rsidR="009329EB" w:rsidRPr="00BB6E1D" w:rsidSect="00C133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ECFF" w14:textId="77777777" w:rsidR="00F172F2" w:rsidRDefault="00F172F2" w:rsidP="00A316C2">
      <w:r>
        <w:separator/>
      </w:r>
    </w:p>
  </w:endnote>
  <w:endnote w:type="continuationSeparator" w:id="0">
    <w:p w14:paraId="039E86DD" w14:textId="77777777" w:rsidR="00F172F2" w:rsidRDefault="00F172F2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5BA4" w14:textId="77777777" w:rsidR="00233F66" w:rsidRDefault="00233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6638F8CE">
              <wp:simplePos x="0" y="0"/>
              <wp:positionH relativeFrom="column">
                <wp:posOffset>3942080</wp:posOffset>
              </wp:positionH>
              <wp:positionV relativeFrom="paragraph">
                <wp:posOffset>96728</wp:posOffset>
              </wp:positionV>
              <wp:extent cx="2181069" cy="344774"/>
              <wp:effectExtent l="0" t="0" r="381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069" cy="3447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0076C" w14:textId="24992FFC" w:rsidR="00B7578A" w:rsidRPr="00B7578A" w:rsidRDefault="00233F66" w:rsidP="00B7578A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  <w:r w:rsidRPr="00233F66">
                            <w:rPr>
                              <w:b/>
                              <w:color w:val="0F2A65"/>
                              <w:sz w:val="32"/>
                            </w:rPr>
                            <w:t>July</w:t>
                          </w:r>
                          <w:r>
                            <w:rPr>
                              <w:b/>
                              <w:color w:val="0F2A65"/>
                              <w:sz w:val="32"/>
                            </w:rPr>
                            <w:t xml:space="preserve"> </w:t>
                          </w:r>
                          <w:r w:rsidR="00B7578A" w:rsidRPr="00B7578A">
                            <w:rPr>
                              <w:b/>
                              <w:color w:val="0F2A65"/>
                              <w:sz w:val="32"/>
                            </w:rPr>
                            <w:t>2025</w:t>
                          </w:r>
                        </w:p>
                        <w:p w14:paraId="6E68AFC4" w14:textId="19D99DAB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0.4pt;margin-top:7.6pt;width:171.75pt;height: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" fillcolor="white [3201]" stroked="f" strokeweight=".5pt">
              <v:textbox>
                <w:txbxContent>
                  <w:p w14:paraId="3970076C" w14:textId="24992FFC" w:rsidR="00B7578A" w:rsidRPr="00B7578A" w:rsidRDefault="00233F66" w:rsidP="00B7578A">
                    <w:pPr>
                      <w:rPr>
                        <w:b/>
                        <w:color w:val="0F2A65"/>
                        <w:sz w:val="32"/>
                      </w:rPr>
                    </w:pPr>
                    <w:r w:rsidRPr="00233F66">
                      <w:rPr>
                        <w:b/>
                        <w:color w:val="0F2A65"/>
                        <w:sz w:val="32"/>
                      </w:rPr>
                      <w:t>July</w:t>
                    </w:r>
                    <w:r>
                      <w:rPr>
                        <w:b/>
                        <w:color w:val="0F2A65"/>
                        <w:sz w:val="32"/>
                      </w:rPr>
                      <w:t xml:space="preserve"> </w:t>
                    </w:r>
                    <w:r w:rsidR="00B7578A" w:rsidRPr="00B7578A">
                      <w:rPr>
                        <w:b/>
                        <w:color w:val="0F2A65"/>
                        <w:sz w:val="32"/>
                      </w:rPr>
                      <w:t>2025</w:t>
                    </w:r>
                  </w:p>
                  <w:p w14:paraId="6E68AFC4" w14:textId="19D99DAB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1028" w14:textId="77777777" w:rsidR="00233F66" w:rsidRDefault="00233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5C80" w14:textId="77777777" w:rsidR="00F172F2" w:rsidRDefault="00F172F2" w:rsidP="00A316C2">
      <w:r>
        <w:separator/>
      </w:r>
    </w:p>
  </w:footnote>
  <w:footnote w:type="continuationSeparator" w:id="0">
    <w:p w14:paraId="573F5047" w14:textId="77777777" w:rsidR="00F172F2" w:rsidRDefault="00F172F2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2650" w14:textId="77777777" w:rsidR="00233F66" w:rsidRDefault="00233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FC2D" w14:textId="77777777" w:rsidR="00A316C2" w:rsidRDefault="00A316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E00C9" wp14:editId="2923BC9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857" cy="1068541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57" cy="1068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A67A" w14:textId="77777777" w:rsidR="00233F66" w:rsidRDefault="00233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2439"/>
    <w:multiLevelType w:val="hybridMultilevel"/>
    <w:tmpl w:val="6F44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325803">
    <w:abstractNumId w:val="0"/>
  </w:num>
  <w:num w:numId="2" w16cid:durableId="1552645852">
    <w:abstractNumId w:val="1"/>
  </w:num>
  <w:num w:numId="3" w16cid:durableId="1714232891">
    <w:abstractNumId w:val="2"/>
  </w:num>
  <w:num w:numId="4" w16cid:durableId="97868294">
    <w:abstractNumId w:val="0"/>
  </w:num>
  <w:num w:numId="5" w16cid:durableId="1063873009">
    <w:abstractNumId w:val="0"/>
  </w:num>
  <w:num w:numId="6" w16cid:durableId="85781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07F54"/>
    <w:rsid w:val="00026D9A"/>
    <w:rsid w:val="00063032"/>
    <w:rsid w:val="000A113D"/>
    <w:rsid w:val="000B4E1F"/>
    <w:rsid w:val="00195B68"/>
    <w:rsid w:val="00197307"/>
    <w:rsid w:val="001D0F7D"/>
    <w:rsid w:val="00233D55"/>
    <w:rsid w:val="00233F66"/>
    <w:rsid w:val="00241D4B"/>
    <w:rsid w:val="00281794"/>
    <w:rsid w:val="002E5C28"/>
    <w:rsid w:val="00346261"/>
    <w:rsid w:val="00356B64"/>
    <w:rsid w:val="003915B7"/>
    <w:rsid w:val="003A3A2C"/>
    <w:rsid w:val="003E5A2E"/>
    <w:rsid w:val="003F77EB"/>
    <w:rsid w:val="00462493"/>
    <w:rsid w:val="00463CA3"/>
    <w:rsid w:val="00487E73"/>
    <w:rsid w:val="004B2F62"/>
    <w:rsid w:val="004B4980"/>
    <w:rsid w:val="004C19A2"/>
    <w:rsid w:val="00530028"/>
    <w:rsid w:val="00574D9E"/>
    <w:rsid w:val="005C4BBB"/>
    <w:rsid w:val="005F45C1"/>
    <w:rsid w:val="006029AD"/>
    <w:rsid w:val="00606700"/>
    <w:rsid w:val="00617C79"/>
    <w:rsid w:val="0063467B"/>
    <w:rsid w:val="006450E6"/>
    <w:rsid w:val="00655AEE"/>
    <w:rsid w:val="0066112A"/>
    <w:rsid w:val="00666382"/>
    <w:rsid w:val="006D1400"/>
    <w:rsid w:val="006D259B"/>
    <w:rsid w:val="00702D98"/>
    <w:rsid w:val="00703F17"/>
    <w:rsid w:val="00706C5B"/>
    <w:rsid w:val="00736921"/>
    <w:rsid w:val="00744C37"/>
    <w:rsid w:val="00754509"/>
    <w:rsid w:val="00772E99"/>
    <w:rsid w:val="00784F29"/>
    <w:rsid w:val="007F2687"/>
    <w:rsid w:val="00816BCB"/>
    <w:rsid w:val="00833020"/>
    <w:rsid w:val="00840959"/>
    <w:rsid w:val="00884C79"/>
    <w:rsid w:val="00885845"/>
    <w:rsid w:val="008B12AE"/>
    <w:rsid w:val="008E34EF"/>
    <w:rsid w:val="009329EB"/>
    <w:rsid w:val="00965E45"/>
    <w:rsid w:val="00976E60"/>
    <w:rsid w:val="00984BB5"/>
    <w:rsid w:val="009C668E"/>
    <w:rsid w:val="009F1D1F"/>
    <w:rsid w:val="00A316C2"/>
    <w:rsid w:val="00A454E0"/>
    <w:rsid w:val="00A56B21"/>
    <w:rsid w:val="00A9781D"/>
    <w:rsid w:val="00AF48C3"/>
    <w:rsid w:val="00AF7E6E"/>
    <w:rsid w:val="00B3716A"/>
    <w:rsid w:val="00B73987"/>
    <w:rsid w:val="00B7578A"/>
    <w:rsid w:val="00B8751E"/>
    <w:rsid w:val="00B92033"/>
    <w:rsid w:val="00B97221"/>
    <w:rsid w:val="00BA6DA6"/>
    <w:rsid w:val="00BB6E1D"/>
    <w:rsid w:val="00BE293A"/>
    <w:rsid w:val="00BF1BF4"/>
    <w:rsid w:val="00C1334F"/>
    <w:rsid w:val="00C47CC5"/>
    <w:rsid w:val="00D10F97"/>
    <w:rsid w:val="00D51E6D"/>
    <w:rsid w:val="00D60B77"/>
    <w:rsid w:val="00D8422B"/>
    <w:rsid w:val="00D91054"/>
    <w:rsid w:val="00D966A3"/>
    <w:rsid w:val="00DD6A6E"/>
    <w:rsid w:val="00E20AC3"/>
    <w:rsid w:val="00E45374"/>
    <w:rsid w:val="00E466F3"/>
    <w:rsid w:val="00E57C33"/>
    <w:rsid w:val="00EA454E"/>
    <w:rsid w:val="00EE6EA2"/>
    <w:rsid w:val="00F146DE"/>
    <w:rsid w:val="00F172F2"/>
    <w:rsid w:val="00F43711"/>
    <w:rsid w:val="00F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9A2"/>
    <w:pPr>
      <w:spacing w:after="160" w:line="254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329E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Props1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Noyes</dc:creator>
  <cp:keywords/>
  <dc:description/>
  <cp:lastModifiedBy>Watkins, Christopher</cp:lastModifiedBy>
  <cp:revision>4</cp:revision>
  <dcterms:created xsi:type="dcterms:W3CDTF">2025-07-15T13:36:00Z</dcterms:created>
  <dcterms:modified xsi:type="dcterms:W3CDTF">2025-08-03T14:56:00Z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