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A1C47" w14:textId="0D5C47E7" w:rsidR="00A316C2" w:rsidRDefault="00A316C2"/>
    <w:p w14:paraId="1ACBCC07" w14:textId="2495C712" w:rsidR="00885845" w:rsidRPr="008B12AE" w:rsidRDefault="002E5C28">
      <w:pPr>
        <w:rPr>
          <w:b/>
          <w:color w:val="0F2A65"/>
          <w:sz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1B7E637" wp14:editId="2102C001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2171700" cy="2171700"/>
            <wp:effectExtent l="0" t="0" r="0" b="0"/>
            <wp:wrapTight wrapText="bothSides">
              <wp:wrapPolygon edited="0">
                <wp:start x="0" y="0"/>
                <wp:lineTo x="0" y="21411"/>
                <wp:lineTo x="21411" y="21411"/>
                <wp:lineTo x="21411" y="0"/>
                <wp:lineTo x="0" y="0"/>
              </wp:wrapPolygon>
            </wp:wrapTight>
            <wp:docPr id="7" name="Picture 7" descr="Image of Llan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of Llanove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316C2" w:rsidRPr="008B12AE">
        <w:rPr>
          <w:b/>
          <w:noProof/>
          <w:color w:val="0F2A65"/>
          <w:sz w:val="28"/>
        </w:rPr>
        <w:drawing>
          <wp:anchor distT="0" distB="0" distL="114300" distR="114300" simplePos="0" relativeHeight="251658240" behindDoc="0" locked="0" layoutInCell="1" allowOverlap="1" wp14:anchorId="15CD4896" wp14:editId="0161208E">
            <wp:simplePos x="0" y="0"/>
            <wp:positionH relativeFrom="margin">
              <wp:posOffset>3582670</wp:posOffset>
            </wp:positionH>
            <wp:positionV relativeFrom="margin">
              <wp:posOffset>234950</wp:posOffset>
            </wp:positionV>
            <wp:extent cx="2113280" cy="2113280"/>
            <wp:effectExtent l="38100" t="38100" r="33020" b="330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ichelle Booth - 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280" cy="2113280"/>
                    </a:xfrm>
                    <a:prstGeom prst="rect">
                      <a:avLst/>
                    </a:prstGeom>
                    <a:ln w="38100">
                      <a:solidFill>
                        <a:srgbClr val="0F2A65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/>
          <w:color w:val="0F2A65"/>
          <w:sz w:val="28"/>
        </w:rPr>
        <w:t>Monmouthshire NORTH</w:t>
      </w:r>
      <w:r w:rsidR="005F45C1" w:rsidRPr="008B12AE">
        <w:rPr>
          <w:b/>
          <w:color w:val="0F2A65"/>
          <w:sz w:val="28"/>
        </w:rPr>
        <w:t xml:space="preserve"> MONTHLY</w:t>
      </w:r>
      <w:r w:rsidR="00A316C2" w:rsidRPr="008B12AE">
        <w:rPr>
          <w:b/>
          <w:color w:val="0F2A65"/>
          <w:sz w:val="28"/>
        </w:rPr>
        <w:t xml:space="preserve"> UPDATE</w:t>
      </w:r>
    </w:p>
    <w:p w14:paraId="2898163C" w14:textId="7AC482C8" w:rsidR="00B7578A" w:rsidRPr="00B7578A" w:rsidRDefault="008874CB" w:rsidP="00B7578A">
      <w:pPr>
        <w:rPr>
          <w:b/>
          <w:color w:val="0F2A65"/>
          <w:sz w:val="44"/>
        </w:rPr>
      </w:pPr>
      <w:r w:rsidRPr="008874CB">
        <w:rPr>
          <w:b/>
          <w:color w:val="0F2A65"/>
          <w:sz w:val="44"/>
        </w:rPr>
        <w:t>June</w:t>
      </w:r>
      <w:r>
        <w:rPr>
          <w:b/>
          <w:color w:val="0F2A65"/>
          <w:sz w:val="44"/>
        </w:rPr>
        <w:t xml:space="preserve"> </w:t>
      </w:r>
      <w:r w:rsidR="00B7578A" w:rsidRPr="00B7578A">
        <w:rPr>
          <w:b/>
          <w:color w:val="0F2A65"/>
          <w:sz w:val="44"/>
        </w:rPr>
        <w:t>2025</w:t>
      </w:r>
    </w:p>
    <w:p w14:paraId="2E1CF2A0" w14:textId="77777777" w:rsidR="007F2687" w:rsidRDefault="007F2687">
      <w:pPr>
        <w:rPr>
          <w:b/>
          <w:sz w:val="44"/>
        </w:rPr>
      </w:pPr>
      <w:r>
        <w:rPr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226699" wp14:editId="29C6B50E">
                <wp:simplePos x="0" y="0"/>
                <wp:positionH relativeFrom="column">
                  <wp:posOffset>-22486</wp:posOffset>
                </wp:positionH>
                <wp:positionV relativeFrom="paragraph">
                  <wp:posOffset>169607</wp:posOffset>
                </wp:positionV>
                <wp:extent cx="3567659" cy="0"/>
                <wp:effectExtent l="0" t="12700" r="26670" b="254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7659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F2A6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37D001DB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75pt,13.35pt" to="279.1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" strokecolor="#0f2a65" strokeweight="3pt">
                <v:stroke joinstyle="miter"/>
              </v:line>
            </w:pict>
          </mc:Fallback>
        </mc:AlternateContent>
      </w:r>
    </w:p>
    <w:p w14:paraId="6C395A9F" w14:textId="77777777" w:rsidR="004C19A2" w:rsidRDefault="004C19A2" w:rsidP="004C19A2">
      <w:pPr>
        <w:spacing w:line="252" w:lineRule="auto"/>
        <w:jc w:val="both"/>
        <w:rPr>
          <w:color w:val="000000" w:themeColor="text1"/>
        </w:rPr>
      </w:pPr>
    </w:p>
    <w:p w14:paraId="0B3C6C26" w14:textId="3CEC4A3D" w:rsidR="004C19A2" w:rsidRPr="004C19A2" w:rsidRDefault="004C19A2" w:rsidP="004C19A2">
      <w:pPr>
        <w:spacing w:line="252" w:lineRule="auto"/>
        <w:jc w:val="both"/>
        <w:rPr>
          <w:b/>
          <w:bCs/>
          <w:color w:val="000000" w:themeColor="text1"/>
          <w:sz w:val="40"/>
          <w:szCs w:val="40"/>
          <w:u w:val="single"/>
        </w:rPr>
      </w:pPr>
      <w:r w:rsidRPr="004C19A2">
        <w:rPr>
          <w:b/>
          <w:bCs/>
          <w:color w:val="000000" w:themeColor="text1"/>
          <w:sz w:val="40"/>
          <w:szCs w:val="40"/>
          <w:u w:val="single"/>
        </w:rPr>
        <w:t>LLANARTH</w:t>
      </w:r>
    </w:p>
    <w:p w14:paraId="0B64098E" w14:textId="6B5E7069" w:rsidR="004C19A2" w:rsidRDefault="004C19A2" w:rsidP="004C19A2">
      <w:pPr>
        <w:spacing w:line="252" w:lineRule="auto"/>
        <w:jc w:val="both"/>
        <w:rPr>
          <w:b/>
          <w:bCs/>
          <w:i/>
          <w:iCs/>
          <w:color w:val="000000" w:themeColor="text1"/>
          <w:sz w:val="28"/>
          <w:szCs w:val="28"/>
          <w:u w:val="single"/>
        </w:rPr>
      </w:pPr>
    </w:p>
    <w:p w14:paraId="210B69A7" w14:textId="4DE0E8BC" w:rsidR="00D966A3" w:rsidRDefault="00D966A3" w:rsidP="004C19A2">
      <w:pPr>
        <w:spacing w:line="252" w:lineRule="auto"/>
        <w:jc w:val="both"/>
        <w:rPr>
          <w:b/>
          <w:bCs/>
          <w:i/>
          <w:iCs/>
          <w:color w:val="000000" w:themeColor="text1"/>
          <w:sz w:val="28"/>
          <w:szCs w:val="28"/>
          <w:u w:val="single"/>
        </w:rPr>
      </w:pPr>
    </w:p>
    <w:p w14:paraId="484D4F8F" w14:textId="62C47A67" w:rsidR="00D966A3" w:rsidRDefault="00D966A3" w:rsidP="004C19A2">
      <w:pPr>
        <w:spacing w:line="252" w:lineRule="auto"/>
        <w:jc w:val="both"/>
        <w:rPr>
          <w:b/>
          <w:bCs/>
          <w:i/>
          <w:iCs/>
          <w:color w:val="000000" w:themeColor="text1"/>
          <w:sz w:val="28"/>
          <w:szCs w:val="28"/>
          <w:u w:val="single"/>
        </w:rPr>
      </w:pPr>
      <w:r>
        <w:rPr>
          <w:b/>
          <w:bCs/>
          <w:i/>
          <w:iCs/>
          <w:color w:val="000000" w:themeColor="text1"/>
          <w:sz w:val="28"/>
          <w:szCs w:val="28"/>
          <w:u w:val="single"/>
        </w:rPr>
        <w:t>Crime Figures for the Llanover Ward</w:t>
      </w:r>
    </w:p>
    <w:p w14:paraId="13B13B69" w14:textId="77777777" w:rsidR="000B4E1F" w:rsidRDefault="000B4E1F" w:rsidP="004C19A2">
      <w:pPr>
        <w:spacing w:line="252" w:lineRule="auto"/>
        <w:jc w:val="both"/>
        <w:rPr>
          <w:b/>
          <w:bCs/>
          <w:i/>
          <w:iCs/>
          <w:color w:val="000000" w:themeColor="text1"/>
          <w:sz w:val="28"/>
          <w:szCs w:val="28"/>
          <w:u w:val="single"/>
        </w:rPr>
      </w:pPr>
    </w:p>
    <w:p w14:paraId="5E0255E3" w14:textId="752695E8" w:rsidR="009C668E" w:rsidRDefault="009C668E" w:rsidP="004C19A2">
      <w:pPr>
        <w:spacing w:line="252" w:lineRule="auto"/>
        <w:jc w:val="both"/>
        <w:rPr>
          <w:b/>
          <w:bCs/>
          <w:i/>
          <w:iCs/>
          <w:color w:val="000000" w:themeColor="text1"/>
          <w:sz w:val="28"/>
          <w:szCs w:val="28"/>
          <w:u w:val="single"/>
        </w:rPr>
      </w:pPr>
    </w:p>
    <w:p w14:paraId="37BC2BB7" w14:textId="77777777" w:rsidR="00EE6EA2" w:rsidRPr="008E34EF" w:rsidRDefault="00EE6EA2" w:rsidP="004C19A2">
      <w:pPr>
        <w:spacing w:line="252" w:lineRule="auto"/>
        <w:jc w:val="both"/>
        <w:rPr>
          <w:b/>
          <w:bCs/>
          <w:i/>
          <w:iCs/>
          <w:color w:val="000000" w:themeColor="text1"/>
          <w:sz w:val="18"/>
          <w:szCs w:val="18"/>
          <w:u w:val="single"/>
        </w:rPr>
      </w:pPr>
    </w:p>
    <w:p w14:paraId="6FCE1B2C" w14:textId="5B15CEB1" w:rsidR="004C19A2" w:rsidRDefault="004C19A2" w:rsidP="004C19A2">
      <w:pPr>
        <w:spacing w:line="252" w:lineRule="auto"/>
        <w:jc w:val="both"/>
        <w:rPr>
          <w:b/>
          <w:bCs/>
          <w:i/>
          <w:iCs/>
          <w:color w:val="000000" w:themeColor="text1"/>
          <w:sz w:val="28"/>
          <w:szCs w:val="28"/>
          <w:u w:val="single"/>
        </w:rPr>
      </w:pPr>
      <w:r w:rsidRPr="00AE04DC">
        <w:rPr>
          <w:b/>
          <w:bCs/>
          <w:i/>
          <w:iCs/>
          <w:color w:val="000000" w:themeColor="text1"/>
          <w:sz w:val="28"/>
          <w:szCs w:val="28"/>
          <w:u w:val="single"/>
        </w:rPr>
        <w:t>REPORTS RECEIVED:</w:t>
      </w:r>
    </w:p>
    <w:p w14:paraId="2D6460EE" w14:textId="77777777" w:rsidR="00696F4C" w:rsidRDefault="00696F4C" w:rsidP="004C19A2">
      <w:pPr>
        <w:spacing w:line="252" w:lineRule="auto"/>
        <w:jc w:val="both"/>
        <w:rPr>
          <w:b/>
          <w:bCs/>
          <w:i/>
          <w:iCs/>
          <w:color w:val="000000" w:themeColor="text1"/>
          <w:sz w:val="28"/>
          <w:szCs w:val="28"/>
          <w:u w:val="single"/>
        </w:rPr>
      </w:pPr>
    </w:p>
    <w:p w14:paraId="233D1049" w14:textId="77777777" w:rsidR="00696F4C" w:rsidRPr="00696F4C" w:rsidRDefault="00696F4C" w:rsidP="00696F4C">
      <w:pPr>
        <w:spacing w:line="252" w:lineRule="auto"/>
        <w:jc w:val="both"/>
        <w:rPr>
          <w:color w:val="000000" w:themeColor="text1"/>
        </w:rPr>
      </w:pPr>
      <w:r w:rsidRPr="00696F4C">
        <w:rPr>
          <w:color w:val="000000" w:themeColor="text1"/>
        </w:rPr>
        <w:t>10/06/25 – A report has been received of approximately 300 sheep running down a lane in Llanfair Kilgeddin.</w:t>
      </w:r>
    </w:p>
    <w:p w14:paraId="78A6762A" w14:textId="77777777" w:rsidR="00696F4C" w:rsidRPr="00696F4C" w:rsidRDefault="00696F4C" w:rsidP="00696F4C">
      <w:pPr>
        <w:spacing w:line="252" w:lineRule="auto"/>
        <w:jc w:val="both"/>
        <w:rPr>
          <w:color w:val="000000" w:themeColor="text1"/>
        </w:rPr>
      </w:pPr>
    </w:p>
    <w:p w14:paraId="25102B8F" w14:textId="77777777" w:rsidR="00696F4C" w:rsidRPr="00696F4C" w:rsidRDefault="00696F4C" w:rsidP="00696F4C">
      <w:pPr>
        <w:spacing w:line="252" w:lineRule="auto"/>
        <w:jc w:val="both"/>
        <w:rPr>
          <w:color w:val="000000" w:themeColor="text1"/>
        </w:rPr>
      </w:pPr>
      <w:r w:rsidRPr="00696F4C">
        <w:rPr>
          <w:color w:val="000000" w:themeColor="text1"/>
        </w:rPr>
        <w:t>15/06/25 – A report has been received of a suspicious activity in Clytha, where a vehicle had stopped, and 3 males were seen drinking and smoking what the caller believed to be drugs.</w:t>
      </w:r>
    </w:p>
    <w:p w14:paraId="7863E1FD" w14:textId="77777777" w:rsidR="00696F4C" w:rsidRPr="00696F4C" w:rsidRDefault="00696F4C" w:rsidP="00696F4C">
      <w:pPr>
        <w:spacing w:line="252" w:lineRule="auto"/>
        <w:jc w:val="both"/>
        <w:rPr>
          <w:color w:val="000000" w:themeColor="text1"/>
        </w:rPr>
      </w:pPr>
    </w:p>
    <w:p w14:paraId="2AE1AD55" w14:textId="77777777" w:rsidR="00696F4C" w:rsidRPr="00696F4C" w:rsidRDefault="00696F4C" w:rsidP="00696F4C">
      <w:pPr>
        <w:spacing w:line="252" w:lineRule="auto"/>
        <w:jc w:val="both"/>
        <w:rPr>
          <w:color w:val="000000" w:themeColor="text1"/>
        </w:rPr>
      </w:pPr>
      <w:r w:rsidRPr="00696F4C">
        <w:rPr>
          <w:color w:val="000000" w:themeColor="text1"/>
        </w:rPr>
        <w:t>25/06/25 – A report has been received of a missing child from a care home in Coldbrook. The child was located and returned home safe and well.</w:t>
      </w:r>
    </w:p>
    <w:p w14:paraId="2EC36AA0" w14:textId="77777777" w:rsidR="00696F4C" w:rsidRPr="00696F4C" w:rsidRDefault="00696F4C" w:rsidP="00696F4C">
      <w:pPr>
        <w:spacing w:line="252" w:lineRule="auto"/>
        <w:jc w:val="both"/>
        <w:rPr>
          <w:color w:val="000000" w:themeColor="text1"/>
        </w:rPr>
      </w:pPr>
    </w:p>
    <w:p w14:paraId="19DE4050" w14:textId="77777777" w:rsidR="00696F4C" w:rsidRPr="00696F4C" w:rsidRDefault="00696F4C" w:rsidP="00696F4C">
      <w:pPr>
        <w:spacing w:line="252" w:lineRule="auto"/>
        <w:jc w:val="both"/>
        <w:rPr>
          <w:color w:val="000000" w:themeColor="text1"/>
        </w:rPr>
      </w:pPr>
    </w:p>
    <w:p w14:paraId="401C56D3" w14:textId="77777777" w:rsidR="00696F4C" w:rsidRPr="00696F4C" w:rsidRDefault="00696F4C" w:rsidP="00696F4C">
      <w:pPr>
        <w:spacing w:line="252" w:lineRule="auto"/>
        <w:jc w:val="both"/>
        <w:rPr>
          <w:b/>
          <w:bCs/>
          <w:i/>
          <w:iCs/>
          <w:color w:val="000000" w:themeColor="text1"/>
          <w:sz w:val="28"/>
          <w:szCs w:val="28"/>
          <w:u w:val="single"/>
        </w:rPr>
      </w:pPr>
    </w:p>
    <w:p w14:paraId="1A3BBCB7" w14:textId="77777777" w:rsidR="00696F4C" w:rsidRPr="00696F4C" w:rsidRDefault="00696F4C" w:rsidP="00696F4C">
      <w:pPr>
        <w:spacing w:line="252" w:lineRule="auto"/>
        <w:jc w:val="both"/>
        <w:rPr>
          <w:b/>
          <w:bCs/>
          <w:i/>
          <w:iCs/>
          <w:color w:val="000000" w:themeColor="text1"/>
          <w:sz w:val="28"/>
          <w:szCs w:val="28"/>
          <w:u w:val="single"/>
        </w:rPr>
      </w:pPr>
    </w:p>
    <w:p w14:paraId="00C366B7" w14:textId="77777777" w:rsidR="00696F4C" w:rsidRPr="00696F4C" w:rsidRDefault="00696F4C" w:rsidP="00696F4C">
      <w:pPr>
        <w:numPr>
          <w:ilvl w:val="0"/>
          <w:numId w:val="6"/>
        </w:numPr>
        <w:spacing w:line="252" w:lineRule="auto"/>
        <w:jc w:val="both"/>
        <w:rPr>
          <w:color w:val="000000" w:themeColor="text1"/>
        </w:rPr>
      </w:pPr>
      <w:r w:rsidRPr="00696F4C">
        <w:rPr>
          <w:color w:val="000000" w:themeColor="text1"/>
        </w:rPr>
        <w:t>Llanarth = 13 calls have been received this month in relation to the hospital.</w:t>
      </w:r>
    </w:p>
    <w:p w14:paraId="634830BA" w14:textId="77777777" w:rsidR="00696F4C" w:rsidRPr="00696F4C" w:rsidRDefault="00696F4C" w:rsidP="00696F4C">
      <w:pPr>
        <w:spacing w:line="252" w:lineRule="auto"/>
        <w:jc w:val="both"/>
        <w:rPr>
          <w:color w:val="000000" w:themeColor="text1"/>
        </w:rPr>
      </w:pPr>
      <w:bookmarkStart w:id="0" w:name="_Hlk142033252"/>
    </w:p>
    <w:p w14:paraId="63823CE4" w14:textId="77777777" w:rsidR="00696F4C" w:rsidRPr="00696F4C" w:rsidRDefault="00696F4C" w:rsidP="00696F4C">
      <w:pPr>
        <w:numPr>
          <w:ilvl w:val="0"/>
          <w:numId w:val="6"/>
        </w:numPr>
        <w:spacing w:line="252" w:lineRule="auto"/>
        <w:jc w:val="both"/>
        <w:rPr>
          <w:color w:val="000000" w:themeColor="text1"/>
        </w:rPr>
      </w:pPr>
      <w:r w:rsidRPr="00696F4C">
        <w:rPr>
          <w:color w:val="000000" w:themeColor="text1"/>
        </w:rPr>
        <w:t>A40 = 15 calls have been received this month in relation to the carriageway ranging from broken down vehicles and debris in the road.</w:t>
      </w:r>
    </w:p>
    <w:bookmarkEnd w:id="0"/>
    <w:p w14:paraId="1666DCA9" w14:textId="77777777" w:rsidR="00696F4C" w:rsidRPr="00696F4C" w:rsidRDefault="00696F4C" w:rsidP="00696F4C">
      <w:pPr>
        <w:spacing w:line="252" w:lineRule="auto"/>
        <w:jc w:val="both"/>
        <w:rPr>
          <w:color w:val="000000" w:themeColor="text1"/>
        </w:rPr>
      </w:pPr>
    </w:p>
    <w:p w14:paraId="032BED1B" w14:textId="548E5578" w:rsidR="00696F4C" w:rsidRPr="00696F4C" w:rsidRDefault="00696F4C" w:rsidP="00696F4C">
      <w:pPr>
        <w:numPr>
          <w:ilvl w:val="0"/>
          <w:numId w:val="6"/>
        </w:numPr>
        <w:spacing w:line="252" w:lineRule="auto"/>
        <w:jc w:val="both"/>
        <w:rPr>
          <w:color w:val="000000" w:themeColor="text1"/>
        </w:rPr>
      </w:pPr>
      <w:r w:rsidRPr="00696F4C">
        <w:rPr>
          <w:color w:val="000000" w:themeColor="text1"/>
        </w:rPr>
        <w:t xml:space="preserve">B4598: 2 calls </w:t>
      </w:r>
      <w:r w:rsidRPr="00696F4C">
        <w:rPr>
          <w:color w:val="000000" w:themeColor="text1"/>
        </w:rPr>
        <w:t>have</w:t>
      </w:r>
      <w:r w:rsidRPr="00696F4C">
        <w:rPr>
          <w:color w:val="000000" w:themeColor="text1"/>
        </w:rPr>
        <w:t xml:space="preserve"> been received this month in relation to the carriageway ranging from broken down vehicles and debris in the road.</w:t>
      </w:r>
    </w:p>
    <w:p w14:paraId="4733D0A4" w14:textId="77777777" w:rsidR="00696F4C" w:rsidRPr="00696F4C" w:rsidRDefault="00696F4C" w:rsidP="00696F4C">
      <w:pPr>
        <w:spacing w:line="252" w:lineRule="auto"/>
        <w:jc w:val="both"/>
        <w:rPr>
          <w:b/>
          <w:bCs/>
          <w:i/>
          <w:iCs/>
          <w:color w:val="000000" w:themeColor="text1"/>
          <w:sz w:val="28"/>
          <w:szCs w:val="28"/>
          <w:u w:val="single"/>
        </w:rPr>
      </w:pPr>
    </w:p>
    <w:p w14:paraId="29D80763" w14:textId="77777777" w:rsidR="00696F4C" w:rsidRPr="00696F4C" w:rsidRDefault="00696F4C" w:rsidP="00696F4C">
      <w:pPr>
        <w:numPr>
          <w:ilvl w:val="0"/>
          <w:numId w:val="6"/>
        </w:numPr>
        <w:spacing w:line="252" w:lineRule="auto"/>
        <w:jc w:val="both"/>
        <w:rPr>
          <w:color w:val="000000" w:themeColor="text1"/>
        </w:rPr>
      </w:pPr>
      <w:r w:rsidRPr="00696F4C">
        <w:rPr>
          <w:color w:val="000000" w:themeColor="text1"/>
        </w:rPr>
        <w:t>A4042: 10 calls have been received this month in relation to the carriageway ranging from broken down vehicles and debris in the road.</w:t>
      </w:r>
    </w:p>
    <w:p w14:paraId="79B1F538" w14:textId="77777777" w:rsidR="00B8751E" w:rsidRPr="00B8751E" w:rsidRDefault="00B8751E" w:rsidP="00B8751E">
      <w:pPr>
        <w:spacing w:line="252" w:lineRule="auto"/>
        <w:jc w:val="both"/>
        <w:rPr>
          <w:color w:val="000000" w:themeColor="text1"/>
        </w:rPr>
      </w:pPr>
    </w:p>
    <w:p w14:paraId="5499B0D4" w14:textId="77777777" w:rsidR="00B8751E" w:rsidRPr="00B8751E" w:rsidRDefault="00B8751E" w:rsidP="00B8751E">
      <w:pPr>
        <w:spacing w:line="252" w:lineRule="auto"/>
        <w:jc w:val="both"/>
        <w:rPr>
          <w:color w:val="000000" w:themeColor="text1"/>
        </w:rPr>
      </w:pPr>
    </w:p>
    <w:p w14:paraId="27218813" w14:textId="77593AAD" w:rsidR="00B8751E" w:rsidRPr="00EA454E" w:rsidRDefault="00EA454E" w:rsidP="00B8751E">
      <w:pPr>
        <w:spacing w:line="252" w:lineRule="auto"/>
        <w:jc w:val="both"/>
        <w:rPr>
          <w:b/>
          <w:bCs/>
          <w:color w:val="000000" w:themeColor="text1"/>
          <w:sz w:val="28"/>
          <w:szCs w:val="28"/>
        </w:rPr>
      </w:pPr>
      <w:r w:rsidRPr="00EA454E">
        <w:rPr>
          <w:b/>
          <w:bCs/>
          <w:color w:val="000000" w:themeColor="text1"/>
          <w:sz w:val="28"/>
          <w:szCs w:val="28"/>
        </w:rPr>
        <w:t>S</w:t>
      </w:r>
      <w:r w:rsidR="00B8751E" w:rsidRPr="00EA454E">
        <w:rPr>
          <w:b/>
          <w:bCs/>
          <w:color w:val="000000" w:themeColor="text1"/>
          <w:sz w:val="28"/>
          <w:szCs w:val="28"/>
        </w:rPr>
        <w:t>hould you wish to report anything, then please do so through our 101 non-emergency number, our website, social media or 999 for an emergency.</w:t>
      </w:r>
    </w:p>
    <w:p w14:paraId="6F34E49D" w14:textId="77777777" w:rsidR="00B8751E" w:rsidRDefault="00B8751E" w:rsidP="00617C79">
      <w:pPr>
        <w:spacing w:line="252" w:lineRule="auto"/>
        <w:jc w:val="both"/>
        <w:rPr>
          <w:color w:val="000000" w:themeColor="text1"/>
          <w:sz w:val="22"/>
          <w:szCs w:val="22"/>
        </w:rPr>
      </w:pPr>
    </w:p>
    <w:p w14:paraId="58DBEBF6" w14:textId="77777777" w:rsidR="00B8751E" w:rsidRDefault="00B8751E" w:rsidP="00617C79">
      <w:pPr>
        <w:spacing w:line="252" w:lineRule="auto"/>
        <w:jc w:val="both"/>
        <w:rPr>
          <w:color w:val="000000" w:themeColor="text1"/>
          <w:sz w:val="22"/>
          <w:szCs w:val="22"/>
        </w:rPr>
      </w:pPr>
    </w:p>
    <w:p w14:paraId="56FC7872" w14:textId="77777777" w:rsidR="00B8751E" w:rsidRPr="006D259B" w:rsidRDefault="00B8751E" w:rsidP="00617C79">
      <w:pPr>
        <w:spacing w:line="252" w:lineRule="auto"/>
        <w:jc w:val="both"/>
        <w:rPr>
          <w:color w:val="000000" w:themeColor="text1"/>
        </w:rPr>
      </w:pPr>
    </w:p>
    <w:p w14:paraId="26E6B3A7" w14:textId="77777777" w:rsidR="004C19A2" w:rsidRDefault="004C19A2" w:rsidP="004C19A2">
      <w:pPr>
        <w:spacing w:line="252" w:lineRule="auto"/>
        <w:jc w:val="both"/>
        <w:rPr>
          <w:rFonts w:ascii="Calibri" w:eastAsia="Calibri" w:hAnsi="Calibri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Calibri" w:eastAsia="Calibri" w:hAnsi="Calibri" w:cs="Times New Roman"/>
          <w:b/>
          <w:bCs/>
          <w:i/>
          <w:iCs/>
          <w:sz w:val="28"/>
          <w:szCs w:val="28"/>
          <w:u w:val="single"/>
        </w:rPr>
        <w:t xml:space="preserve">ACTION PLANS: </w:t>
      </w:r>
    </w:p>
    <w:p w14:paraId="7B86D153" w14:textId="77777777" w:rsidR="004C19A2" w:rsidRDefault="004C19A2" w:rsidP="004C19A2">
      <w:pPr>
        <w:spacing w:line="252" w:lineRule="auto"/>
        <w:jc w:val="both"/>
        <w:rPr>
          <w:rFonts w:ascii="Calibri" w:eastAsia="Calibri" w:hAnsi="Calibri" w:cs="Times New Roman"/>
          <w:b/>
          <w:bCs/>
          <w:i/>
          <w:iCs/>
          <w:sz w:val="22"/>
          <w:szCs w:val="22"/>
          <w:u w:val="single"/>
        </w:rPr>
      </w:pPr>
    </w:p>
    <w:p w14:paraId="7E195E2D" w14:textId="77777777" w:rsidR="004C19A2" w:rsidRDefault="004C19A2" w:rsidP="004C19A2">
      <w:pPr>
        <w:numPr>
          <w:ilvl w:val="0"/>
          <w:numId w:val="2"/>
        </w:numPr>
        <w:spacing w:line="252" w:lineRule="auto"/>
        <w:jc w:val="both"/>
        <w:rPr>
          <w:rFonts w:ascii="Calibri" w:eastAsia="Calibri" w:hAnsi="Calibri" w:cs="Times New Roman"/>
          <w:i/>
          <w:iCs/>
        </w:rPr>
      </w:pPr>
      <w:r>
        <w:rPr>
          <w:rFonts w:ascii="Calibri" w:eastAsia="Calibri" w:hAnsi="Calibri" w:cs="Times New Roman"/>
          <w:i/>
          <w:iCs/>
        </w:rPr>
        <w:t>North Monmouthshire Burglaries</w:t>
      </w:r>
    </w:p>
    <w:p w14:paraId="2E3EDC76" w14:textId="77777777" w:rsidR="004C19A2" w:rsidRDefault="004C19A2" w:rsidP="004C19A2">
      <w:pPr>
        <w:numPr>
          <w:ilvl w:val="0"/>
          <w:numId w:val="2"/>
        </w:numPr>
        <w:spacing w:line="252" w:lineRule="auto"/>
        <w:jc w:val="both"/>
        <w:rPr>
          <w:rFonts w:ascii="Calibri" w:eastAsia="Calibri" w:hAnsi="Calibri" w:cs="Times New Roman"/>
          <w:i/>
          <w:iCs/>
        </w:rPr>
      </w:pPr>
      <w:r>
        <w:rPr>
          <w:rFonts w:ascii="Calibri" w:eastAsia="Calibri" w:hAnsi="Calibri" w:cs="Times New Roman"/>
          <w:i/>
          <w:iCs/>
        </w:rPr>
        <w:t>Abergavenny Town ASB and drug related crime</w:t>
      </w:r>
    </w:p>
    <w:p w14:paraId="3C9C54F0" w14:textId="77777777" w:rsidR="004C19A2" w:rsidRDefault="004C19A2" w:rsidP="004C19A2">
      <w:pPr>
        <w:spacing w:line="252" w:lineRule="auto"/>
        <w:jc w:val="both"/>
        <w:rPr>
          <w:rFonts w:ascii="Calibri" w:eastAsia="Calibri" w:hAnsi="Calibri" w:cs="Calibri"/>
          <w:b/>
          <w:bCs/>
          <w:i/>
          <w:iCs/>
          <w:color w:val="000000" w:themeColor="text1"/>
          <w:u w:val="single"/>
        </w:rPr>
      </w:pPr>
    </w:p>
    <w:p w14:paraId="0B8F33AF" w14:textId="77777777" w:rsidR="00BB6E1D" w:rsidRDefault="00BB6E1D" w:rsidP="00D60B77">
      <w:pPr>
        <w:rPr>
          <w:noProof/>
          <w:color w:val="FF0000"/>
          <w:sz w:val="28"/>
        </w:rPr>
      </w:pPr>
    </w:p>
    <w:p w14:paraId="755BF58A" w14:textId="77777777" w:rsidR="00D60B77" w:rsidRDefault="00D60B77" w:rsidP="00D60B77">
      <w:pPr>
        <w:jc w:val="center"/>
        <w:rPr>
          <w:sz w:val="28"/>
        </w:rPr>
      </w:pPr>
    </w:p>
    <w:p w14:paraId="10385C47" w14:textId="715C0D9B" w:rsidR="007F2687" w:rsidRDefault="007F2687" w:rsidP="0063467B">
      <w:pPr>
        <w:jc w:val="center"/>
        <w:rPr>
          <w:sz w:val="28"/>
        </w:rPr>
      </w:pPr>
    </w:p>
    <w:p w14:paraId="76CE0713" w14:textId="77777777" w:rsidR="0063467B" w:rsidRDefault="0063467B" w:rsidP="0063467B">
      <w:pPr>
        <w:jc w:val="center"/>
        <w:rPr>
          <w:sz w:val="28"/>
        </w:rPr>
      </w:pPr>
    </w:p>
    <w:p w14:paraId="664EB83C" w14:textId="63E7B028" w:rsidR="007F2687" w:rsidRPr="00D60B77" w:rsidRDefault="007F2687">
      <w:pPr>
        <w:rPr>
          <w:sz w:val="28"/>
        </w:rPr>
      </w:pPr>
      <w:r>
        <w:rPr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1C99C6" wp14:editId="2F4429E8">
                <wp:simplePos x="0" y="0"/>
                <wp:positionH relativeFrom="column">
                  <wp:posOffset>0</wp:posOffset>
                </wp:positionH>
                <wp:positionV relativeFrom="paragraph">
                  <wp:posOffset>16656</wp:posOffset>
                </wp:positionV>
                <wp:extent cx="5696554" cy="47260"/>
                <wp:effectExtent l="0" t="12700" r="31750" b="2921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6554" cy="4726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F2A6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48D6D675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.3pt" to="448.5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" strokecolor="#0f2a65" strokeweight="3pt">
                <v:stroke joinstyle="miter"/>
              </v:line>
            </w:pict>
          </mc:Fallback>
        </mc:AlternateContent>
      </w:r>
      <w:r w:rsidR="002E5C28">
        <w:rPr>
          <w:b/>
          <w:color w:val="0F2A65"/>
          <w:sz w:val="28"/>
        </w:rPr>
        <w:t xml:space="preserve">Monmouthshire NORTH Neighbourhood </w:t>
      </w:r>
      <w:r w:rsidR="005F45C1">
        <w:rPr>
          <w:b/>
          <w:color w:val="0F2A65"/>
          <w:sz w:val="28"/>
        </w:rPr>
        <w:t>POLICING TEAM</w:t>
      </w:r>
    </w:p>
    <w:p w14:paraId="0A89B391" w14:textId="20E4D674" w:rsidR="002E5C28" w:rsidRPr="007F2687" w:rsidRDefault="002E5C28">
      <w:pPr>
        <w:rPr>
          <w:b/>
          <w:color w:val="0F2A65"/>
          <w:sz w:val="28"/>
        </w:rPr>
      </w:pPr>
      <w:r>
        <w:rPr>
          <w:noProof/>
        </w:rPr>
        <w:drawing>
          <wp:inline distT="0" distB="0" distL="0" distR="0" wp14:anchorId="0603D2DF" wp14:editId="5BBD675D">
            <wp:extent cx="1314450" cy="8953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01FB5" w14:textId="4BF575C8" w:rsidR="007F2687" w:rsidRDefault="005F45C1">
      <w:pPr>
        <w:rPr>
          <w:color w:val="0F2A65"/>
          <w:sz w:val="28"/>
        </w:rPr>
      </w:pPr>
      <w:r>
        <w:rPr>
          <w:color w:val="0F2A65"/>
          <w:sz w:val="28"/>
        </w:rPr>
        <w:t>@gwent.pnn.police.uk</w:t>
      </w:r>
    </w:p>
    <w:p w14:paraId="135161D6" w14:textId="77777777" w:rsidR="009329EB" w:rsidRDefault="009329EB">
      <w:pPr>
        <w:rPr>
          <w:color w:val="0F2A65"/>
          <w:sz w:val="28"/>
        </w:rPr>
      </w:pPr>
    </w:p>
    <w:p w14:paraId="585F3089" w14:textId="77777777" w:rsidR="009329EB" w:rsidRDefault="009329EB" w:rsidP="009329EB">
      <w:pPr>
        <w:rPr>
          <w:color w:val="0F2A65"/>
          <w:sz w:val="28"/>
        </w:rPr>
      </w:pPr>
      <w:r>
        <w:rPr>
          <w:color w:val="0F2A65"/>
          <w:sz w:val="28"/>
        </w:rPr>
        <w:t>Gwent Contact Page – To report incidents online.</w:t>
      </w:r>
    </w:p>
    <w:p w14:paraId="56D5DD4C" w14:textId="77777777" w:rsidR="009329EB" w:rsidRDefault="00696F4C" w:rsidP="009329EB">
      <w:pPr>
        <w:rPr>
          <w:color w:val="0F2A65"/>
          <w:sz w:val="28"/>
        </w:rPr>
      </w:pPr>
      <w:hyperlink r:id="rId13" w:history="1">
        <w:r w:rsidR="009329EB">
          <w:rPr>
            <w:rStyle w:val="Hyperlink"/>
          </w:rPr>
          <w:t>Contact us | Gwent Police</w:t>
        </w:r>
      </w:hyperlink>
    </w:p>
    <w:p w14:paraId="65978B2B" w14:textId="77777777" w:rsidR="009329EB" w:rsidRDefault="009329EB" w:rsidP="009329EB">
      <w:pPr>
        <w:rPr>
          <w:sz w:val="28"/>
        </w:rPr>
      </w:pPr>
    </w:p>
    <w:p w14:paraId="41BC461D" w14:textId="77777777" w:rsidR="009329EB" w:rsidRPr="00BB6E1D" w:rsidRDefault="009329EB">
      <w:pPr>
        <w:rPr>
          <w:color w:val="0F2A65"/>
          <w:sz w:val="28"/>
        </w:rPr>
      </w:pPr>
    </w:p>
    <w:sectPr w:rsidR="009329EB" w:rsidRPr="00BB6E1D" w:rsidSect="00C1334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5ECFF" w14:textId="77777777" w:rsidR="00F172F2" w:rsidRDefault="00F172F2" w:rsidP="00A316C2">
      <w:r>
        <w:separator/>
      </w:r>
    </w:p>
  </w:endnote>
  <w:endnote w:type="continuationSeparator" w:id="0">
    <w:p w14:paraId="039E86DD" w14:textId="77777777" w:rsidR="00F172F2" w:rsidRDefault="00F172F2" w:rsidP="00A31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7FDFE" w14:textId="77777777" w:rsidR="008874CB" w:rsidRDefault="008874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FB718" w14:textId="270087D9" w:rsidR="00A316C2" w:rsidRDefault="00A316C2">
    <w:pPr>
      <w:pStyle w:val="Footer"/>
    </w:pPr>
  </w:p>
  <w:p w14:paraId="759FE28A" w14:textId="6919EAB3" w:rsidR="00A316C2" w:rsidRDefault="00A316C2">
    <w:pPr>
      <w:pStyle w:val="Footer"/>
    </w:pPr>
  </w:p>
  <w:p w14:paraId="11C2CBA3" w14:textId="5A686027" w:rsidR="00A316C2" w:rsidRDefault="00D10F9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71D0FB" wp14:editId="6638F8CE">
              <wp:simplePos x="0" y="0"/>
              <wp:positionH relativeFrom="column">
                <wp:posOffset>3942080</wp:posOffset>
              </wp:positionH>
              <wp:positionV relativeFrom="paragraph">
                <wp:posOffset>96728</wp:posOffset>
              </wp:positionV>
              <wp:extent cx="2181069" cy="344774"/>
              <wp:effectExtent l="0" t="0" r="381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069" cy="34477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970076C" w14:textId="39973D32" w:rsidR="00B7578A" w:rsidRPr="00B7578A" w:rsidRDefault="008874CB" w:rsidP="00B7578A">
                          <w:pPr>
                            <w:rPr>
                              <w:b/>
                              <w:color w:val="0F2A65"/>
                              <w:sz w:val="32"/>
                            </w:rPr>
                          </w:pPr>
                          <w:r w:rsidRPr="008874CB">
                            <w:rPr>
                              <w:b/>
                              <w:color w:val="0F2A65"/>
                              <w:sz w:val="32"/>
                            </w:rPr>
                            <w:t>June</w:t>
                          </w:r>
                          <w:r>
                            <w:rPr>
                              <w:b/>
                              <w:color w:val="0F2A65"/>
                              <w:sz w:val="32"/>
                            </w:rPr>
                            <w:t xml:space="preserve"> </w:t>
                          </w:r>
                          <w:r w:rsidR="00B7578A" w:rsidRPr="00B7578A">
                            <w:rPr>
                              <w:b/>
                              <w:color w:val="0F2A65"/>
                              <w:sz w:val="32"/>
                            </w:rPr>
                            <w:t>2025</w:t>
                          </w:r>
                        </w:p>
                        <w:p w14:paraId="6E68AFC4" w14:textId="19D99DAB" w:rsidR="00D10F97" w:rsidRPr="00D10F97" w:rsidRDefault="00D10F97">
                          <w:pPr>
                            <w:rPr>
                              <w:b/>
                              <w:color w:val="0F2A65"/>
                              <w:sz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71D0F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10.4pt;margin-top:7.6pt;width:171.75pt;height:27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" fillcolor="white [3201]" stroked="f" strokeweight=".5pt">
              <v:textbox>
                <w:txbxContent>
                  <w:p w14:paraId="3970076C" w14:textId="39973D32" w:rsidR="00B7578A" w:rsidRPr="00B7578A" w:rsidRDefault="008874CB" w:rsidP="00B7578A">
                    <w:pPr>
                      <w:rPr>
                        <w:b/>
                        <w:color w:val="0F2A65"/>
                        <w:sz w:val="32"/>
                      </w:rPr>
                    </w:pPr>
                    <w:r w:rsidRPr="008874CB">
                      <w:rPr>
                        <w:b/>
                        <w:color w:val="0F2A65"/>
                        <w:sz w:val="32"/>
                      </w:rPr>
                      <w:t>June</w:t>
                    </w:r>
                    <w:r>
                      <w:rPr>
                        <w:b/>
                        <w:color w:val="0F2A65"/>
                        <w:sz w:val="32"/>
                      </w:rPr>
                      <w:t xml:space="preserve"> </w:t>
                    </w:r>
                    <w:r w:rsidR="00B7578A" w:rsidRPr="00B7578A">
                      <w:rPr>
                        <w:b/>
                        <w:color w:val="0F2A65"/>
                        <w:sz w:val="32"/>
                      </w:rPr>
                      <w:t>2025</w:t>
                    </w:r>
                  </w:p>
                  <w:p w14:paraId="6E68AFC4" w14:textId="19D99DAB" w:rsidR="00D10F97" w:rsidRPr="00D10F97" w:rsidRDefault="00D10F97">
                    <w:pPr>
                      <w:rPr>
                        <w:b/>
                        <w:color w:val="0F2A65"/>
                        <w:sz w:val="3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90AD74C" w14:textId="361A3AEC" w:rsidR="00A316C2" w:rsidRDefault="00A316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16EC4" w14:textId="77777777" w:rsidR="008874CB" w:rsidRDefault="008874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85C80" w14:textId="77777777" w:rsidR="00F172F2" w:rsidRDefault="00F172F2" w:rsidP="00A316C2">
      <w:r>
        <w:separator/>
      </w:r>
    </w:p>
  </w:footnote>
  <w:footnote w:type="continuationSeparator" w:id="0">
    <w:p w14:paraId="573F5047" w14:textId="77777777" w:rsidR="00F172F2" w:rsidRDefault="00F172F2" w:rsidP="00A31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AEF2C" w14:textId="77777777" w:rsidR="008874CB" w:rsidRDefault="008874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5FC2D" w14:textId="77777777" w:rsidR="00A316C2" w:rsidRDefault="00A316C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BE00C9" wp14:editId="2923BC99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0857" cy="10685415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857" cy="10685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380341" w14:textId="77777777" w:rsidR="00A316C2" w:rsidRDefault="00A316C2">
    <w:pPr>
      <w:pStyle w:val="Header"/>
    </w:pPr>
  </w:p>
  <w:p w14:paraId="1AE1BFF3" w14:textId="77777777" w:rsidR="00A316C2" w:rsidRDefault="00A316C2">
    <w:pPr>
      <w:pStyle w:val="Header"/>
    </w:pPr>
  </w:p>
  <w:p w14:paraId="618D9BA7" w14:textId="77777777" w:rsidR="00A316C2" w:rsidRDefault="00A316C2">
    <w:pPr>
      <w:pStyle w:val="Header"/>
    </w:pPr>
  </w:p>
  <w:p w14:paraId="10992F5C" w14:textId="77777777" w:rsidR="00A316C2" w:rsidRDefault="00A316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5C5A9" w14:textId="77777777" w:rsidR="008874CB" w:rsidRDefault="008874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52439"/>
    <w:multiLevelType w:val="hybridMultilevel"/>
    <w:tmpl w:val="6F441D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504343"/>
    <w:multiLevelType w:val="hybridMultilevel"/>
    <w:tmpl w:val="7E483886"/>
    <w:lvl w:ilvl="0" w:tplc="04AEE6F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DD3003"/>
    <w:multiLevelType w:val="hybridMultilevel"/>
    <w:tmpl w:val="D1B00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3325803">
    <w:abstractNumId w:val="0"/>
  </w:num>
  <w:num w:numId="2" w16cid:durableId="1552645852">
    <w:abstractNumId w:val="1"/>
  </w:num>
  <w:num w:numId="3" w16cid:durableId="1714232891">
    <w:abstractNumId w:val="2"/>
  </w:num>
  <w:num w:numId="4" w16cid:durableId="97868294">
    <w:abstractNumId w:val="0"/>
  </w:num>
  <w:num w:numId="5" w16cid:durableId="1063873009">
    <w:abstractNumId w:val="0"/>
  </w:num>
  <w:num w:numId="6" w16cid:durableId="149626156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6C2"/>
    <w:rsid w:val="00007F54"/>
    <w:rsid w:val="00026D9A"/>
    <w:rsid w:val="00063032"/>
    <w:rsid w:val="000A113D"/>
    <w:rsid w:val="000B4E1F"/>
    <w:rsid w:val="00195B68"/>
    <w:rsid w:val="00197307"/>
    <w:rsid w:val="001D0F7D"/>
    <w:rsid w:val="00233D55"/>
    <w:rsid w:val="00241D4B"/>
    <w:rsid w:val="00281794"/>
    <w:rsid w:val="002E5C28"/>
    <w:rsid w:val="00346261"/>
    <w:rsid w:val="0034638D"/>
    <w:rsid w:val="00356B64"/>
    <w:rsid w:val="003915B7"/>
    <w:rsid w:val="003A3A2C"/>
    <w:rsid w:val="003E5A2E"/>
    <w:rsid w:val="003F77EB"/>
    <w:rsid w:val="00462493"/>
    <w:rsid w:val="00463CA3"/>
    <w:rsid w:val="00487E73"/>
    <w:rsid w:val="004B2F62"/>
    <w:rsid w:val="004B4980"/>
    <w:rsid w:val="004C19A2"/>
    <w:rsid w:val="00530028"/>
    <w:rsid w:val="00574D9E"/>
    <w:rsid w:val="005C4BBB"/>
    <w:rsid w:val="005F45C1"/>
    <w:rsid w:val="006029AD"/>
    <w:rsid w:val="00617C79"/>
    <w:rsid w:val="0063467B"/>
    <w:rsid w:val="006450E6"/>
    <w:rsid w:val="00655AEE"/>
    <w:rsid w:val="00666382"/>
    <w:rsid w:val="00696F4C"/>
    <w:rsid w:val="006D1400"/>
    <w:rsid w:val="006D259B"/>
    <w:rsid w:val="00702D98"/>
    <w:rsid w:val="00703F17"/>
    <w:rsid w:val="00706C5B"/>
    <w:rsid w:val="00736921"/>
    <w:rsid w:val="00744C37"/>
    <w:rsid w:val="00754509"/>
    <w:rsid w:val="00772E99"/>
    <w:rsid w:val="00784F29"/>
    <w:rsid w:val="007F2687"/>
    <w:rsid w:val="00816BCB"/>
    <w:rsid w:val="00840959"/>
    <w:rsid w:val="00884C79"/>
    <w:rsid w:val="00885845"/>
    <w:rsid w:val="008874CB"/>
    <w:rsid w:val="00897773"/>
    <w:rsid w:val="008B12AE"/>
    <w:rsid w:val="008E34EF"/>
    <w:rsid w:val="009329EB"/>
    <w:rsid w:val="00976E60"/>
    <w:rsid w:val="00984BB5"/>
    <w:rsid w:val="009C668E"/>
    <w:rsid w:val="009F1D1F"/>
    <w:rsid w:val="00A316C2"/>
    <w:rsid w:val="00A454E0"/>
    <w:rsid w:val="00A56B21"/>
    <w:rsid w:val="00A9781D"/>
    <w:rsid w:val="00AF48C3"/>
    <w:rsid w:val="00AF7E6E"/>
    <w:rsid w:val="00B3716A"/>
    <w:rsid w:val="00B73987"/>
    <w:rsid w:val="00B7578A"/>
    <w:rsid w:val="00B8751E"/>
    <w:rsid w:val="00B92033"/>
    <w:rsid w:val="00B97221"/>
    <w:rsid w:val="00BA6DA6"/>
    <w:rsid w:val="00BB6E1D"/>
    <w:rsid w:val="00BE293A"/>
    <w:rsid w:val="00BF1BF4"/>
    <w:rsid w:val="00C1334F"/>
    <w:rsid w:val="00C47CC5"/>
    <w:rsid w:val="00C87D62"/>
    <w:rsid w:val="00C960D7"/>
    <w:rsid w:val="00D10F97"/>
    <w:rsid w:val="00D51E6D"/>
    <w:rsid w:val="00D60B77"/>
    <w:rsid w:val="00D8422B"/>
    <w:rsid w:val="00D91054"/>
    <w:rsid w:val="00D966A3"/>
    <w:rsid w:val="00DD6A6E"/>
    <w:rsid w:val="00E20AC3"/>
    <w:rsid w:val="00E466F3"/>
    <w:rsid w:val="00EA454E"/>
    <w:rsid w:val="00EE6EA2"/>
    <w:rsid w:val="00F146DE"/>
    <w:rsid w:val="00F172F2"/>
    <w:rsid w:val="00F43711"/>
    <w:rsid w:val="00F6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77199B"/>
  <w15:chartTrackingRefBased/>
  <w15:docId w15:val="{0FD1EF25-C739-034C-AA6F-83A822E9B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16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16C2"/>
  </w:style>
  <w:style w:type="paragraph" w:styleId="Footer">
    <w:name w:val="footer"/>
    <w:basedOn w:val="Normal"/>
    <w:link w:val="FooterChar"/>
    <w:uiPriority w:val="99"/>
    <w:unhideWhenUsed/>
    <w:rsid w:val="00A316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16C2"/>
  </w:style>
  <w:style w:type="paragraph" w:styleId="BalloonText">
    <w:name w:val="Balloon Text"/>
    <w:basedOn w:val="Normal"/>
    <w:link w:val="BalloonTextChar"/>
    <w:uiPriority w:val="99"/>
    <w:semiHidden/>
    <w:unhideWhenUsed/>
    <w:rsid w:val="00A316C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6C2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4C19A2"/>
    <w:pPr>
      <w:spacing w:after="160" w:line="254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9329E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9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gbr01.safelinks.protection.outlook.com/?url=https%3A%2F%2Fwww.gwent.police.uk%2Fcontact%2Faf%2Fcontact-us-beta%2Fcontact-us%2F&amp;data=05%7C02%7CGareth.Llewellyn%40gwent.police.uk%7C374c9666603d4982074c08dc2308ae31%7Ce46c8472ef5d4b63bc744a60db42c371%7C0%7C0%7C638423767398349770%7CUnknown%7CTWFpbGZsb3d8eyJWIjoiMC4wLjAwMDAiLCJQIjoiV2luMzIiLCJBTiI6Ik1haWwiLCJXVCI6Mn0%3D%7C0%7C%7C%7C&amp;sdata=3wUoNb90Ld%2BP8UErFOd7Wt7Hq41mi%2FKOC9Vs5fQh8sE%3D&amp;reserved=0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jpe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1a84d9-a2b4-40eb-87b6-8e13130b89bb">
      <Terms xmlns="http://schemas.microsoft.com/office/infopath/2007/PartnerControls"/>
    </lcf76f155ced4ddcb4097134ff3c332f>
    <TaxCatchAll xmlns="ecc76dd2-0fb0-4338-b342-eb87efe502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F8E6E10316C9449F3C9918545E598A" ma:contentTypeVersion="12" ma:contentTypeDescription="Create a new document." ma:contentTypeScope="" ma:versionID="a24039f2d13d2d79b4359ee6802bfdaa">
  <xsd:schema xmlns:xsd="http://www.w3.org/2001/XMLSchema" xmlns:xs="http://www.w3.org/2001/XMLSchema" xmlns:p="http://schemas.microsoft.com/office/2006/metadata/properties" xmlns:ns2="cc1a84d9-a2b4-40eb-87b6-8e13130b89bb" xmlns:ns3="ecc76dd2-0fb0-4338-b342-eb87efe50234" targetNamespace="http://schemas.microsoft.com/office/2006/metadata/properties" ma:root="true" ma:fieldsID="9e66f72c8339ce54a8dfef3729424cb5" ns2:_="" ns3:_="">
    <xsd:import namespace="cc1a84d9-a2b4-40eb-87b6-8e13130b89bb"/>
    <xsd:import namespace="ecc76dd2-0fb0-4338-b342-eb87efe502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a84d9-a2b4-40eb-87b6-8e13130b8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ffa94f5-9538-4d5d-ae72-f19c8bf93f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76dd2-0fb0-4338-b342-eb87efe5023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db64e91-2cb8-4578-8c0f-cc4d27a64a95}" ma:internalName="TaxCatchAll" ma:showField="CatchAllData" ma:web="ecc76dd2-0fb0-4338-b342-eb87efe502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B55D43-8C32-49AC-A861-661EF72CA660}">
  <ds:schemaRefs>
    <ds:schemaRef ds:uri="http://schemas.microsoft.com/office/2006/metadata/properties"/>
    <ds:schemaRef ds:uri="http://schemas.microsoft.com/office/infopath/2007/PartnerControls"/>
    <ds:schemaRef ds:uri="cc1a84d9-a2b4-40eb-87b6-8e13130b89bb"/>
    <ds:schemaRef ds:uri="ecc76dd2-0fb0-4338-b342-eb87efe50234"/>
  </ds:schemaRefs>
</ds:datastoreItem>
</file>

<file path=customXml/itemProps2.xml><?xml version="1.0" encoding="utf-8"?>
<ds:datastoreItem xmlns:ds="http://schemas.openxmlformats.org/officeDocument/2006/customXml" ds:itemID="{0E3B2162-F24C-44BA-96F8-894612C933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F14B89-5AFC-4A53-B05B-F80538B7B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1a84d9-a2b4-40eb-87b6-8e13130b89bb"/>
    <ds:schemaRef ds:uri="ecc76dd2-0fb0-4338-b342-eb87efe502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Noyes</dc:creator>
  <cp:keywords/>
  <dc:description/>
  <cp:lastModifiedBy>Watkins, Christopher</cp:lastModifiedBy>
  <cp:revision>3</cp:revision>
  <dcterms:created xsi:type="dcterms:W3CDTF">2025-06-23T11:39:00Z</dcterms:created>
  <dcterms:modified xsi:type="dcterms:W3CDTF">2025-07-05T17:11:00Z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0x010100D8F8E6E10316C9449F3C9918545E598A</vt:lpwstr>
  </property>
  <property fmtid="{D5CDD505-2E9C-101B-9397-08002B2CF9AE}" pid="3" name="MSIP_Label_f2acd28b-79a3-4a0f-b0ff-4b75658b1549_Enabled">
    <vt:lpwstr>true</vt:lpwstr>
  </property>
  <property fmtid="{D5CDD505-2E9C-101B-9397-08002B2CF9AE}" pid="4" name="MSIP_Label_f2acd28b-79a3-4a0f-b0ff-4b75658b1549_SetDate">
    <vt:lpwstr>2023-10-31T16:16:59Z</vt:lpwstr>
  </property>
  <property fmtid="{D5CDD505-2E9C-101B-9397-08002B2CF9AE}" pid="5" name="MSIP_Label_f2acd28b-79a3-4a0f-b0ff-4b75658b1549_Method">
    <vt:lpwstr>Standard</vt:lpwstr>
  </property>
  <property fmtid="{D5CDD505-2E9C-101B-9397-08002B2CF9AE}" pid="6" name="MSIP_Label_f2acd28b-79a3-4a0f-b0ff-4b75658b1549_Name">
    <vt:lpwstr>OFFICIAL</vt:lpwstr>
  </property>
  <property fmtid="{D5CDD505-2E9C-101B-9397-08002B2CF9AE}" pid="7" name="MSIP_Label_f2acd28b-79a3-4a0f-b0ff-4b75658b1549_SiteId">
    <vt:lpwstr>e46c8472-ef5d-4b63-bc74-4a60db42c371</vt:lpwstr>
  </property>
  <property fmtid="{D5CDD505-2E9C-101B-9397-08002B2CF9AE}" pid="8" name="MSIP_Label_f2acd28b-79a3-4a0f-b0ff-4b75658b1549_ActionId">
    <vt:lpwstr>ed250a36-36e0-42cc-99ce-2a9af3015c4a</vt:lpwstr>
  </property>
  <property fmtid="{D5CDD505-2E9C-101B-9397-08002B2CF9AE}" pid="9" name="MSIP_Label_f2acd28b-79a3-4a0f-b0ff-4b75658b1549_ContentBits">
    <vt:lpwstr>0</vt:lpwstr>
  </property>
  <property fmtid="{D5CDD505-2E9C-101B-9397-08002B2CF9AE}" pid="10" name="MediaServiceImageTags">
    <vt:lpwstr/>
  </property>
</Properties>
</file>